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0F7" w14:textId="77777777" w:rsidR="00535B87" w:rsidRDefault="00535B87" w:rsidP="00535B87">
      <w:pPr>
        <w:spacing w:line="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C4019B">
        <w:rPr>
          <w:rFonts w:ascii="Arial" w:hAnsi="Arial" w:cs="Arial"/>
          <w:b/>
          <w:bCs/>
          <w:sz w:val="36"/>
          <w:szCs w:val="36"/>
        </w:rPr>
        <w:t>中国仪器仪表学会学术年会</w:t>
      </w:r>
    </w:p>
    <w:p w14:paraId="1898BE8A" w14:textId="5C73D35D" w:rsidR="00535B87" w:rsidRPr="00C4019B" w:rsidRDefault="00EE1927" w:rsidP="00535B87">
      <w:pPr>
        <w:spacing w:line="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eastAsia"/>
          <w:b/>
          <w:bCs/>
          <w:sz w:val="36"/>
          <w:szCs w:val="36"/>
        </w:rPr>
        <w:t>专题</w:t>
      </w:r>
      <w:r w:rsidR="00535B87" w:rsidRPr="00C4019B">
        <w:rPr>
          <w:rFonts w:ascii="Arial" w:hAnsi="Arial" w:cs="Arial" w:hint="eastAsia"/>
          <w:b/>
          <w:bCs/>
          <w:sz w:val="36"/>
          <w:szCs w:val="36"/>
        </w:rPr>
        <w:t>论坛</w:t>
      </w:r>
      <w:r w:rsidR="00535B87">
        <w:rPr>
          <w:rFonts w:ascii="Arial" w:hAnsi="Arial" w:cs="Arial" w:hint="eastAsia"/>
          <w:b/>
          <w:bCs/>
          <w:sz w:val="36"/>
          <w:szCs w:val="36"/>
        </w:rPr>
        <w:t>信息</w:t>
      </w:r>
    </w:p>
    <w:p w14:paraId="55632E44" w14:textId="2E8E9CAE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一、</w:t>
      </w:r>
      <w:r w:rsidRPr="008C4A4A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智能微系统论坛</w:t>
      </w:r>
    </w:p>
    <w:p w14:paraId="58F2D0A7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763B6A5C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清华大学</w:t>
      </w:r>
    </w:p>
    <w:p w14:paraId="606C4780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34FFF1E9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智能微系统一体化设计理论</w:t>
      </w:r>
    </w:p>
    <w:p w14:paraId="59F04D83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微系统多</w:t>
      </w: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物理场跨尺度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建模仿真方法</w:t>
      </w:r>
      <w:r w:rsidRPr="008C4A4A">
        <w:rPr>
          <w:rFonts w:ascii="仿宋" w:eastAsia="仿宋" w:hAnsi="仿宋"/>
          <w:sz w:val="28"/>
          <w:szCs w:val="28"/>
        </w:rPr>
        <w:br/>
      </w: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微纳传感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器件设计与工艺</w:t>
      </w:r>
    </w:p>
    <w:p w14:paraId="72DA7A92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微纳灵巧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执行器件设计与工艺</w:t>
      </w:r>
      <w:r w:rsidRPr="008C4A4A">
        <w:rPr>
          <w:rFonts w:ascii="仿宋" w:eastAsia="仿宋" w:hAnsi="仿宋"/>
          <w:sz w:val="28"/>
          <w:szCs w:val="28"/>
        </w:rPr>
        <w:br/>
      </w: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微纳能源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器件与系统技术</w:t>
      </w:r>
    </w:p>
    <w:p w14:paraId="429D2707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微系统</w:t>
      </w: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三维增材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制造工艺</w:t>
      </w:r>
      <w:r w:rsidRPr="008C4A4A">
        <w:rPr>
          <w:rFonts w:ascii="仿宋" w:eastAsia="仿宋" w:hAnsi="仿宋"/>
          <w:sz w:val="28"/>
          <w:szCs w:val="28"/>
        </w:rPr>
        <w:br/>
      </w: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微系统先进集成工艺</w:t>
      </w:r>
    </w:p>
    <w:p w14:paraId="21EF1847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微系统自检测自校正方法</w:t>
      </w:r>
      <w:r w:rsidRPr="008C4A4A">
        <w:rPr>
          <w:rFonts w:ascii="仿宋" w:eastAsia="仿宋" w:hAnsi="仿宋"/>
          <w:sz w:val="28"/>
          <w:szCs w:val="28"/>
        </w:rPr>
        <w:br/>
      </w: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微系统一体化综合测试技术</w:t>
      </w:r>
    </w:p>
    <w:p w14:paraId="6C83225F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多场景应用的智能微系统设计与集成</w:t>
      </w:r>
      <w:r w:rsidRPr="008C4A4A">
        <w:rPr>
          <w:rFonts w:ascii="仿宋" w:eastAsia="仿宋" w:hAnsi="仿宋"/>
          <w:sz w:val="28"/>
          <w:szCs w:val="28"/>
        </w:rPr>
        <w:br/>
      </w: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新概念智能微系统技术</w:t>
      </w:r>
    </w:p>
    <w:p w14:paraId="7DCA9AC2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智能微系统与其他领域交叉技术</w:t>
      </w:r>
    </w:p>
    <w:p w14:paraId="609FF53E" w14:textId="77777777" w:rsidR="00783F7C" w:rsidRDefault="00783F7C" w:rsidP="00783F7C">
      <w:pPr>
        <w:widowControl/>
        <w:shd w:val="clear" w:color="auto" w:fill="FFFFFF"/>
        <w:spacing w:line="500" w:lineRule="exact"/>
        <w:ind w:leftChars="300" w:left="630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73903399" w14:textId="77777777" w:rsidR="00783F7C" w:rsidRDefault="00783F7C" w:rsidP="00783F7C">
      <w:pPr>
        <w:spacing w:line="500" w:lineRule="exact"/>
        <w:ind w:leftChars="300" w:left="630"/>
        <w:rPr>
          <w:rStyle w:val="a7"/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尹亚江 </w:t>
      </w:r>
      <w:hyperlink r:id="rId6" w:history="1">
        <w:r w:rsidRPr="008C4F3C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yinyajiang@163.com</w:t>
        </w:r>
      </w:hyperlink>
    </w:p>
    <w:p w14:paraId="7597AC93" w14:textId="47510607" w:rsidR="00783F7C" w:rsidRDefault="00783F7C" w:rsidP="00783F7C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Pr="00263341">
        <w:rPr>
          <w:rFonts w:ascii="仿宋" w:eastAsia="仿宋" w:hAnsi="仿宋" w:hint="eastAsia"/>
          <w:b/>
          <w:bCs/>
          <w:sz w:val="28"/>
          <w:szCs w:val="28"/>
        </w:rPr>
        <w:t>超精密仪器与装备论坛</w:t>
      </w:r>
    </w:p>
    <w:p w14:paraId="56C4730B" w14:textId="77777777" w:rsidR="00783F7C" w:rsidRPr="00263341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  <w:r w:rsidRPr="00263341">
        <w:rPr>
          <w:rFonts w:ascii="仿宋" w:eastAsia="仿宋" w:hAnsi="仿宋"/>
          <w:sz w:val="28"/>
          <w:szCs w:val="28"/>
        </w:rPr>
        <w:br/>
      </w: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哈尔滨工业大学</w:t>
      </w:r>
    </w:p>
    <w:p w14:paraId="497E5FB6" w14:textId="77777777" w:rsidR="00783F7C" w:rsidRPr="00A565B9" w:rsidRDefault="00783F7C" w:rsidP="00783F7C">
      <w:pPr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102AA67B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超精密仪器装备设计及精度理论</w:t>
      </w:r>
    </w:p>
    <w:p w14:paraId="4F417C99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超精密仪器装备最新前沿技术</w:t>
      </w:r>
    </w:p>
    <w:p w14:paraId="1E55D11A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超精密仪器装备数字孪生技术</w:t>
      </w:r>
    </w:p>
    <w:p w14:paraId="5D438BEA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超精密仪器装备先进数据处理方法</w:t>
      </w:r>
    </w:p>
    <w:p w14:paraId="035B7610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量子化超精密仪器技术</w:t>
      </w:r>
    </w:p>
    <w:p w14:paraId="66CD066C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数字化、网络化、智能化超精密仪器技术</w:t>
      </w:r>
    </w:p>
    <w:p w14:paraId="627C496E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新一代超精密光学测量与仪器技术</w:t>
      </w:r>
    </w:p>
    <w:p w14:paraId="5519E5E3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新一代超精密光电测量与仪器技术</w:t>
      </w:r>
    </w:p>
    <w:p w14:paraId="5D952901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新一代激光测量与仪器技术</w:t>
      </w:r>
    </w:p>
    <w:p w14:paraId="3E52E8A6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新一代微纳测量</w:t>
      </w:r>
      <w:proofErr w:type="gramEnd"/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与仪器技术</w:t>
      </w:r>
    </w:p>
    <w:p w14:paraId="0DB4079E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超精密无损检测技术与装备</w:t>
      </w:r>
    </w:p>
    <w:p w14:paraId="4E94EDAC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集成电路/泛半导体制造装备技术进展</w:t>
      </w:r>
    </w:p>
    <w:p w14:paraId="426EBEF1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高端/</w:t>
      </w:r>
      <w:proofErr w:type="gramStart"/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尖端超</w:t>
      </w:r>
      <w:proofErr w:type="gramEnd"/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精密装备关键技术与开发</w:t>
      </w:r>
    </w:p>
    <w:p w14:paraId="2DA00D20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人工智能赋能超精密仪器装备</w:t>
      </w:r>
    </w:p>
    <w:p w14:paraId="70245BD7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大型尖端科学实验系统与工程</w:t>
      </w:r>
    </w:p>
    <w:p w14:paraId="3DE4316E" w14:textId="77777777" w:rsidR="00783F7C" w:rsidRDefault="00783F7C" w:rsidP="00783F7C">
      <w:pPr>
        <w:spacing w:line="46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超精密仪器装备学科交叉与技术融合</w:t>
      </w:r>
    </w:p>
    <w:p w14:paraId="76491935" w14:textId="77777777" w:rsidR="00783F7C" w:rsidRDefault="00783F7C" w:rsidP="00783F7C">
      <w:pPr>
        <w:spacing w:line="62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6D58F4B2" w14:textId="77777777" w:rsidR="00783F7C" w:rsidRPr="006B1F87" w:rsidRDefault="00783F7C" w:rsidP="00783F7C">
      <w:pPr>
        <w:spacing w:line="48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崔俊宁 13936403981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cuijunning@126.com</w:t>
      </w:r>
      <w:r w:rsidRPr="00263341">
        <w:rPr>
          <w:rFonts w:ascii="仿宋" w:eastAsia="仿宋" w:hAnsi="仿宋"/>
          <w:sz w:val="28"/>
          <w:szCs w:val="28"/>
        </w:rPr>
        <w:br/>
      </w: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李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伟 19904504905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6334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1457030959@qq.com</w:t>
      </w:r>
    </w:p>
    <w:p w14:paraId="6A2046F0" w14:textId="6BE1003C" w:rsidR="00783F7C" w:rsidRDefault="00783F7C" w:rsidP="00783F7C">
      <w:pPr>
        <w:pStyle w:val="a8"/>
        <w:widowControl/>
        <w:spacing w:beforeAutospacing="0" w:afterAutospacing="0" w:line="60" w:lineRule="auto"/>
        <w:textAlignment w:val="baseline"/>
        <w:rPr>
          <w:rFonts w:ascii="仿宋" w:eastAsia="仿宋" w:hAnsi="仿宋" w:cs="Arial"/>
          <w:b/>
          <w:bCs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三、</w:t>
      </w:r>
      <w:r w:rsidRPr="005903C2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动态测试技术及仪器论坛</w:t>
      </w:r>
    </w:p>
    <w:p w14:paraId="734E64DD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承办单位：</w:t>
      </w:r>
    </w:p>
    <w:p w14:paraId="21805FE8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北京航天控制仪器研究所、电子科技大学</w:t>
      </w:r>
    </w:p>
    <w:p w14:paraId="54EC173B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分论坛主席：</w:t>
      </w:r>
    </w:p>
    <w:p w14:paraId="00440502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王巍院士（中国航天科技集团）</w:t>
      </w:r>
    </w:p>
    <w:p w14:paraId="4C80D7A5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分论坛副主席：</w:t>
      </w:r>
    </w:p>
    <w:p w14:paraId="05DDBE72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王学锋主任（北京航天控制仪器研究所）</w:t>
      </w:r>
    </w:p>
    <w:p w14:paraId="26DFD3B0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程玉华院长（电子科技大学）</w:t>
      </w:r>
    </w:p>
    <w:p w14:paraId="73C8CA38" w14:textId="77777777" w:rsidR="00783F7C" w:rsidRPr="005903C2" w:rsidRDefault="00783F7C" w:rsidP="00783F7C">
      <w:pPr>
        <w:pStyle w:val="a8"/>
        <w:widowControl/>
        <w:spacing w:beforeAutospacing="0" w:afterAutospacing="0" w:line="480" w:lineRule="exact"/>
        <w:ind w:firstLineChars="200" w:firstLine="562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5903C2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征文方向：</w:t>
      </w:r>
    </w:p>
    <w:p w14:paraId="7902CAE4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微纳结构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>及元件动态特性测量技术</w:t>
      </w:r>
    </w:p>
    <w:p w14:paraId="7B2E731A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地震、雷达等复杂参量测试技术</w:t>
      </w:r>
    </w:p>
    <w:p w14:paraId="4002AA66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面向动态测试的量子传感与测量技术</w:t>
      </w:r>
    </w:p>
    <w:p w14:paraId="414FF1EE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飞行器、建筑健康检测及诊断技术</w:t>
      </w:r>
    </w:p>
    <w:p w14:paraId="3301205D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海洋成像及深海运动声学测试技术</w:t>
      </w:r>
    </w:p>
    <w:p w14:paraId="4D434EA6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燃烧、气流等复杂环境参数测试技术</w:t>
      </w:r>
    </w:p>
    <w:p w14:paraId="2A2D1F5B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智能制造中的动态测试</w:t>
      </w:r>
    </w:p>
    <w:p w14:paraId="2018B2DD" w14:textId="77777777" w:rsidR="00783F7C" w:rsidRDefault="00783F7C" w:rsidP="00783F7C">
      <w:pPr>
        <w:pStyle w:val="a8"/>
        <w:widowControl/>
        <w:spacing w:beforeAutospacing="0" w:afterAutospacing="0" w:line="480" w:lineRule="exact"/>
        <w:ind w:leftChars="300" w:left="63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其他的动态测试技术</w:t>
      </w:r>
    </w:p>
    <w:p w14:paraId="6E9282BA" w14:textId="77777777" w:rsidR="00783F7C" w:rsidRPr="00BA3F3F" w:rsidRDefault="00783F7C" w:rsidP="00783F7C">
      <w:pPr>
        <w:pStyle w:val="a8"/>
        <w:widowControl/>
        <w:spacing w:beforeAutospacing="0" w:afterAutospacing="0" w:line="480" w:lineRule="exact"/>
        <w:ind w:firstLineChars="200" w:firstLine="562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 w:rsidRPr="00BA3F3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分论坛联</w:t>
      </w:r>
      <w:r w:rsidRPr="005903C2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系方式：</w:t>
      </w:r>
    </w:p>
    <w:p w14:paraId="05AE0D7D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贾玥坤 电话：010-88527795</w:t>
      </w:r>
    </w:p>
    <w:p w14:paraId="014827E4" w14:textId="77777777" w:rsidR="00783F7C" w:rsidRDefault="00783F7C" w:rsidP="00783F7C">
      <w:pPr>
        <w:pStyle w:val="a8"/>
        <w:widowControl/>
        <w:spacing w:beforeAutospacing="0" w:afterAutospacing="0" w:line="480" w:lineRule="exact"/>
        <w:ind w:firstLineChars="200" w:firstLine="56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罗</w:t>
      </w:r>
      <w:r>
        <w:rPr>
          <w:rFonts w:ascii="仿宋" w:eastAsia="仿宋" w:hAnsi="仿宋" w:cs="仿宋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茂 电话：010-88527791</w:t>
      </w:r>
    </w:p>
    <w:p w14:paraId="71D3BF4E" w14:textId="772DCBEE" w:rsidR="00783F7C" w:rsidRDefault="00783F7C" w:rsidP="00783F7C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Pr="00006275">
        <w:rPr>
          <w:rFonts w:ascii="仿宋" w:eastAsia="仿宋" w:hAnsi="仿宋" w:hint="eastAsia"/>
          <w:b/>
          <w:bCs/>
          <w:sz w:val="28"/>
          <w:szCs w:val="28"/>
        </w:rPr>
        <w:t>无损检测技术与仪器论坛</w:t>
      </w:r>
    </w:p>
    <w:p w14:paraId="635F042D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4F302177" w14:textId="77777777" w:rsidR="00783F7C" w:rsidRDefault="00783F7C" w:rsidP="00783F7C">
      <w:pPr>
        <w:spacing w:line="46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006275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中国特种设备检测研究院</w:t>
      </w:r>
      <w:r w:rsidRPr="00006275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北京航空航天大学</w:t>
      </w:r>
      <w:r w:rsidRPr="00006275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南昌航空大学</w:t>
      </w:r>
      <w:r w:rsidRPr="00006275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中国石油大学（华东）</w:t>
      </w:r>
    </w:p>
    <w:p w14:paraId="0480BA62" w14:textId="77777777" w:rsidR="00783F7C" w:rsidRDefault="00783F7C" w:rsidP="00783F7C">
      <w:pPr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597B0782" w14:textId="77777777" w:rsidR="00783F7C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一、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声学检测仪器及传感器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超声成像检测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超声导波检测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声发射检测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电磁超声检测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激光超声检测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空气耦合超声检测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二、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电磁检测仪器及传感器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涡流检测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太赫兹检测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微波检测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交流电磁场检测</w:t>
      </w:r>
    </w:p>
    <w:p w14:paraId="5FDBF21F" w14:textId="77777777" w:rsidR="00783F7C" w:rsidRPr="00006275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三、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磁检测仪器及传感器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漏磁检测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磁巴克豪森检测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proofErr w:type="gramStart"/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磁多参数</w:t>
      </w:r>
      <w:proofErr w:type="gramEnd"/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检测</w:t>
      </w:r>
    </w:p>
    <w:p w14:paraId="13E47EAF" w14:textId="77777777" w:rsidR="00783F7C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金属磁记忆检测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四、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射线检测仪器及探测器：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CT 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DR 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CR 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X 射线衍射检测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五、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光学检测仪器及传感器：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机器视觉检测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红外检测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内窥检测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激光散班检测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六、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智能检测仪器装备：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检测机器人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proofErr w:type="gramStart"/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产线自动化</w:t>
      </w:r>
      <w:proofErr w:type="gramEnd"/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检测装备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元检测仪器及系统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物联网在线监测系统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损伤智能识别与诊断技术</w:t>
      </w:r>
      <w:r w:rsidRPr="00006275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七、</w:t>
      </w:r>
      <w:r w:rsidRPr="0000627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检测仪器及传感器新原理等</w:t>
      </w:r>
    </w:p>
    <w:p w14:paraId="3FDCB6DF" w14:textId="77777777" w:rsidR="00783F7C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116064CD" w14:textId="77777777" w:rsidR="00783F7C" w:rsidRPr="006B1F87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9488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朱雨虹 zyh30@139.com</w:t>
      </w:r>
    </w:p>
    <w:p w14:paraId="597F30DA" w14:textId="5AA9EA7A" w:rsidR="00783F7C" w:rsidRDefault="00783F7C" w:rsidP="00783F7C">
      <w:pPr>
        <w:spacing w:line="52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五、</w:t>
      </w:r>
      <w:r w:rsidRPr="00A41E8A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电子测量技术与仪器论坛</w:t>
      </w:r>
    </w:p>
    <w:p w14:paraId="7F8203DE" w14:textId="77777777" w:rsidR="00783F7C" w:rsidRDefault="00783F7C" w:rsidP="00783F7C">
      <w:pPr>
        <w:spacing w:line="46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39DB5256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shd w:val="clear" w:color="auto" w:fill="FFFFFF"/>
        </w:rPr>
        <w:t>电子科技大学</w:t>
      </w:r>
    </w:p>
    <w:p w14:paraId="2DF27C4B" w14:textId="77777777" w:rsidR="00783F7C" w:rsidRPr="00A565B9" w:rsidRDefault="00783F7C" w:rsidP="00783F7C">
      <w:pPr>
        <w:spacing w:line="520" w:lineRule="exact"/>
        <w:ind w:firstLineChars="200" w:firstLine="562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4A9714EC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电子测量与仪器基础理论及前沿技术</w:t>
      </w:r>
      <w:r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自动测试系统设计与应用</w:t>
      </w:r>
    </w:p>
    <w:p w14:paraId="210A8D1C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智能诊断与故障预测</w:t>
      </w:r>
    </w:p>
    <w:p w14:paraId="2CD429D0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智能信号检测与识别</w:t>
      </w:r>
    </w:p>
    <w:p w14:paraId="6254E4B5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微波/毫米波雷达测量</w:t>
      </w:r>
    </w:p>
    <w:p w14:paraId="6DD6CCEB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新型传感材料与器件</w:t>
      </w:r>
    </w:p>
    <w:p w14:paraId="6480330D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信号与图像处理</w:t>
      </w:r>
    </w:p>
    <w:p w14:paraId="25337847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传感器与非电量测量</w:t>
      </w:r>
    </w:p>
    <w:p w14:paraId="429A0D9D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无线通信与射频测量</w:t>
      </w:r>
    </w:p>
    <w:p w14:paraId="2B09275D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传统仪器与现代网络的融合</w:t>
      </w:r>
    </w:p>
    <w:p w14:paraId="1937E0C5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智能制造与测试测量</w:t>
      </w:r>
    </w:p>
    <w:p w14:paraId="0FB6B212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人工智能研究</w:t>
      </w:r>
    </w:p>
    <w:p w14:paraId="6EDA2178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控制理论及应用</w:t>
      </w:r>
    </w:p>
    <w:p w14:paraId="4142FCFE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空间科学仪器</w:t>
      </w:r>
    </w:p>
    <w:p w14:paraId="41F0749D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前言与交叉</w:t>
      </w:r>
    </w:p>
    <w:p w14:paraId="40B68ACB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与电子测量与仪器相关的其他技术</w:t>
      </w:r>
    </w:p>
    <w:p w14:paraId="35F76CD5" w14:textId="77777777" w:rsidR="00783F7C" w:rsidRDefault="00783F7C" w:rsidP="00783F7C">
      <w:pPr>
        <w:spacing w:line="62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7016EE1C" w14:textId="6F44992A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潘志翔 18200276656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panzhixiang@uestc.edu.cn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杨扩军 028-61835774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7" w:history="1">
        <w:r w:rsidRPr="00AC7327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yangkuojun@uestc.edu.cn</w:t>
        </w:r>
      </w:hyperlink>
    </w:p>
    <w:p w14:paraId="49091E18" w14:textId="77777777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D7E6464" w14:textId="55342D53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六、</w:t>
      </w:r>
      <w:r w:rsidRPr="00CD62FF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光电子谱分析与仪器论坛</w:t>
      </w:r>
    </w:p>
    <w:p w14:paraId="34DE30C3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4B0179E9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CD62FF">
        <w:rPr>
          <w:rFonts w:ascii="仿宋" w:eastAsia="仿宋" w:hAnsi="仿宋" w:cs="Arial"/>
          <w:sz w:val="28"/>
          <w:szCs w:val="28"/>
          <w:shd w:val="clear" w:color="auto" w:fill="FFFFFF"/>
        </w:rPr>
        <w:t>西安交通大学</w:t>
      </w:r>
    </w:p>
    <w:p w14:paraId="0510593F" w14:textId="77777777" w:rsidR="00783F7C" w:rsidRPr="006B1F87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紫外光电子能谱技术与仪器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X 射线光电子能谱技术与仪器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光电子发射产额</w:t>
      </w:r>
      <w:proofErr w:type="gramStart"/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谱技术</w:t>
      </w:r>
      <w:proofErr w:type="gramEnd"/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与仪器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反光电子能谱技术与仪器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角分辨光电子能谱技术与仪器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光电子谱分析仪器的应用</w:t>
      </w:r>
    </w:p>
    <w:p w14:paraId="5F3C6F8C" w14:textId="77777777" w:rsidR="00783F7C" w:rsidRDefault="00783F7C" w:rsidP="00783F7C">
      <w:pPr>
        <w:widowControl/>
        <w:shd w:val="clear" w:color="auto" w:fill="FFFFFF"/>
        <w:spacing w:line="500" w:lineRule="exact"/>
        <w:ind w:leftChars="300" w:left="630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2C902766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王肖南</w:t>
      </w:r>
      <w:proofErr w:type="gramEnd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wangxn04@xjtu.edu.cn</w:t>
      </w:r>
      <w:r w:rsidRPr="00744DD4">
        <w:rPr>
          <w:rFonts w:ascii="仿宋" w:eastAsia="仿宋" w:hAnsi="仿宋"/>
          <w:sz w:val="28"/>
          <w:szCs w:val="28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荣钰 rongyu@xjtu.edu.cn</w:t>
      </w:r>
    </w:p>
    <w:p w14:paraId="1BF250A3" w14:textId="10307BEE" w:rsidR="00783F7C" w:rsidRDefault="00783F7C" w:rsidP="00783F7C">
      <w:pPr>
        <w:spacing w:line="48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七、</w:t>
      </w:r>
      <w:r w:rsidRPr="00D842AE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精密光谱分析与应用论坛</w:t>
      </w:r>
    </w:p>
    <w:p w14:paraId="3A0C5003" w14:textId="77777777" w:rsidR="00783F7C" w:rsidRDefault="00783F7C" w:rsidP="00783F7C">
      <w:pPr>
        <w:spacing w:line="46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056651EB" w14:textId="77777777" w:rsidR="00783F7C" w:rsidRDefault="00783F7C" w:rsidP="00783F7C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shd w:val="clear" w:color="auto" w:fill="FFFFFF"/>
        </w:rPr>
        <w:t>上海理工大学</w:t>
      </w:r>
    </w:p>
    <w:p w14:paraId="41615B25" w14:textId="77777777" w:rsidR="00783F7C" w:rsidRDefault="00783F7C" w:rsidP="00783F7C">
      <w:pPr>
        <w:spacing w:line="52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专题论坛主席：</w:t>
      </w:r>
    </w:p>
    <w:p w14:paraId="4EF26BD0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庄松林院士-上海理工大学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谭久彬院士-哈尔滨工业大学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王 健博士-聚光科技（杭州）股份有限公司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朱健强博士-中科院上海光机所</w:t>
      </w:r>
      <w:r w:rsidRPr="00D842AE">
        <w:rPr>
          <w:rFonts w:ascii="仿宋" w:eastAsia="仿宋" w:hAnsi="仿宋"/>
          <w:sz w:val="28"/>
          <w:szCs w:val="28"/>
        </w:rPr>
        <w:br/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彭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滟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博士-上海理工大学</w:t>
      </w:r>
    </w:p>
    <w:p w14:paraId="451EEE71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4EAE43C2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光谱分析技术与系统研究 </w:t>
      </w:r>
    </w:p>
    <w:p w14:paraId="0E6A5A19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高分辨成像系统与应用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激光及精密测量应用研究 </w:t>
      </w:r>
    </w:p>
    <w:p w14:paraId="210F24C9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高分辨</w:t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频梳系统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与应用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超快光学技术与系统研发 </w:t>
      </w:r>
    </w:p>
    <w:p w14:paraId="5D02F33B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太赫兹光谱技术与应用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其他相关研究进展</w:t>
      </w:r>
    </w:p>
    <w:p w14:paraId="553A11D2" w14:textId="77777777" w:rsidR="00783F7C" w:rsidRDefault="00783F7C" w:rsidP="00783F7C">
      <w:pPr>
        <w:spacing w:line="62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2FCA9B01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彭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滟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py@usst.edu.cn</w:t>
      </w:r>
      <w:r w:rsidRPr="00D842AE">
        <w:rPr>
          <w:rFonts w:ascii="仿宋" w:eastAsia="仿宋" w:hAnsi="仿宋"/>
          <w:sz w:val="28"/>
          <w:szCs w:val="28"/>
        </w:rPr>
        <w:br/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金钻明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695FA0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physics_jzm@usst.edu.cn</w:t>
        </w:r>
      </w:hyperlink>
    </w:p>
    <w:p w14:paraId="71992C92" w14:textId="7354ABF0" w:rsidR="00783F7C" w:rsidRDefault="00783F7C" w:rsidP="00783F7C">
      <w:pPr>
        <w:spacing w:line="620" w:lineRule="exact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八、</w:t>
      </w:r>
      <w:r w:rsidRPr="00FB5492"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先进传感器与应用论坛</w:t>
      </w:r>
    </w:p>
    <w:p w14:paraId="1C4FDD18" w14:textId="77777777" w:rsidR="00783F7C" w:rsidRDefault="00783F7C" w:rsidP="00783F7C">
      <w:pPr>
        <w:spacing w:line="46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3EE1A587" w14:textId="77777777" w:rsidR="00783F7C" w:rsidRPr="00FB5492" w:rsidRDefault="00783F7C" w:rsidP="00783F7C">
      <w:pPr>
        <w:spacing w:line="56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中国仪器仪表学会传感器分会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电子科技大学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重庆大学</w:t>
      </w:r>
    </w:p>
    <w:p w14:paraId="719814A4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>
        <w:rPr>
          <w:rFonts w:ascii="Helvetica" w:hAnsi="Helvetica"/>
          <w:sz w:val="15"/>
          <w:szCs w:val="15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传感器基础理论与技术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功能敏感材料与工艺技术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传感器测试与校准技术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MEMS 传感器与微系统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新型传感器与集成应用</w:t>
      </w:r>
    </w:p>
    <w:p w14:paraId="725CC74B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6C5681DA" w14:textId="77777777" w:rsidR="00783F7C" w:rsidRPr="00FB5492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宋老师 010-68382521,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sensor2003@163.com</w:t>
      </w:r>
      <w:r w:rsidRPr="00FB5492">
        <w:rPr>
          <w:rFonts w:ascii="仿宋" w:eastAsia="仿宋" w:hAnsi="仿宋"/>
          <w:sz w:val="28"/>
          <w:szCs w:val="28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于老师 010-68755549</w:t>
      </w:r>
    </w:p>
    <w:p w14:paraId="3A02967E" w14:textId="5F03092C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九、</w:t>
      </w:r>
      <w:r w:rsidRPr="004C1609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光学仪器技术与应用论坛</w:t>
      </w:r>
    </w:p>
    <w:p w14:paraId="1054216A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0692977C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shd w:val="clear" w:color="auto" w:fill="FFFFFF"/>
        </w:rPr>
        <w:t>光机电技术与系统集成分会</w:t>
      </w:r>
    </w:p>
    <w:p w14:paraId="02542C93" w14:textId="77777777" w:rsidR="00783F7C" w:rsidRDefault="00783F7C" w:rsidP="00783F7C">
      <w:pPr>
        <w:widowControl/>
        <w:shd w:val="clear" w:color="auto" w:fill="FFFFFF"/>
        <w:spacing w:line="500" w:lineRule="exact"/>
        <w:ind w:leftChars="300" w:left="630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723EC6AF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光学仪器设计与制造技术</w:t>
      </w:r>
    </w:p>
    <w:p w14:paraId="6D592C1F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光学检测与测量技术</w:t>
      </w:r>
      <w:r w:rsidRPr="004C1609">
        <w:rPr>
          <w:rFonts w:ascii="仿宋" w:eastAsia="仿宋" w:hAnsi="仿宋"/>
          <w:sz w:val="28"/>
          <w:szCs w:val="28"/>
        </w:rPr>
        <w:br/>
      </w: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光谱分析技术</w:t>
      </w:r>
    </w:p>
    <w:p w14:paraId="10FE9E78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显微成像技术</w:t>
      </w:r>
      <w:r w:rsidRPr="004C1609">
        <w:rPr>
          <w:rFonts w:ascii="仿宋" w:eastAsia="仿宋" w:hAnsi="仿宋"/>
          <w:sz w:val="28"/>
          <w:szCs w:val="28"/>
        </w:rPr>
        <w:br/>
      </w: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光学望远镜与天文观测</w:t>
      </w:r>
    </w:p>
    <w:p w14:paraId="13122927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光学材料与元件</w:t>
      </w:r>
      <w:r w:rsidRPr="004C1609">
        <w:rPr>
          <w:rFonts w:ascii="仿宋" w:eastAsia="仿宋" w:hAnsi="仿宋"/>
          <w:sz w:val="28"/>
          <w:szCs w:val="28"/>
        </w:rPr>
        <w:br/>
      </w: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光学仪器在交叉领域的应用</w:t>
      </w:r>
    </w:p>
    <w:p w14:paraId="3AC1828D" w14:textId="77777777" w:rsid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光学仪器的前沿技术与趋势</w:t>
      </w:r>
    </w:p>
    <w:p w14:paraId="2CBA3CB5" w14:textId="77777777" w:rsidR="00783F7C" w:rsidRDefault="00783F7C" w:rsidP="00783F7C">
      <w:pPr>
        <w:widowControl/>
        <w:shd w:val="clear" w:color="auto" w:fill="FFFFFF"/>
        <w:ind w:leftChars="300" w:left="630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7FB7AB4A" w14:textId="77777777" w:rsidR="00783F7C" w:rsidRPr="006E5952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6B6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李翠玲 cuilingli@bit.edu.cn</w:t>
      </w:r>
    </w:p>
    <w:p w14:paraId="09C79074" w14:textId="32C144E9" w:rsidR="00783F7C" w:rsidRDefault="00783F7C" w:rsidP="00783F7C">
      <w:pPr>
        <w:spacing w:line="52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十、</w:t>
      </w:r>
      <w:r w:rsidRPr="00D842AE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量子传感与精密测量论坛</w:t>
      </w:r>
    </w:p>
    <w:p w14:paraId="47FD5AD4" w14:textId="77777777" w:rsidR="00783F7C" w:rsidRDefault="00783F7C" w:rsidP="00783F7C">
      <w:pPr>
        <w:spacing w:line="46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5D9242B1" w14:textId="77777777" w:rsidR="00783F7C" w:rsidRDefault="00783F7C" w:rsidP="00783F7C">
      <w:pPr>
        <w:spacing w:line="46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中北大学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北京航空航天大学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电子科技大学</w:t>
      </w:r>
    </w:p>
    <w:p w14:paraId="4F156BAC" w14:textId="77777777" w:rsidR="00783F7C" w:rsidRDefault="00783F7C" w:rsidP="00783F7C">
      <w:pPr>
        <w:spacing w:line="520" w:lineRule="exact"/>
        <w:ind w:leftChars="300" w:left="630"/>
        <w:rPr>
          <w:rFonts w:ascii="Helvetica" w:hAnsi="Helvetica"/>
          <w:sz w:val="15"/>
          <w:szCs w:val="15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03D08A7E" w14:textId="77777777" w:rsidR="00783F7C" w:rsidRPr="00A565B9" w:rsidRDefault="00783F7C" w:rsidP="00783F7C">
      <w:pPr>
        <w:spacing w:line="520" w:lineRule="exact"/>
        <w:ind w:leftChars="300" w:left="630"/>
        <w:rPr>
          <w:rFonts w:ascii="Helvetica" w:hAnsi="Helvetica"/>
          <w:sz w:val="15"/>
          <w:szCs w:val="15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量子功能材料制备与表征技术 </w:t>
      </w:r>
    </w:p>
    <w:p w14:paraId="725DB18D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量子传感方法与技术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量子传感器件 </w:t>
      </w:r>
    </w:p>
    <w:p w14:paraId="0F716DC1" w14:textId="77777777" w:rsidR="00783F7C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量子精密测量仪器</w:t>
      </w:r>
      <w:r w:rsidRPr="00D842AE">
        <w:rPr>
          <w:rFonts w:ascii="仿宋" w:eastAsia="仿宋" w:hAnsi="仿宋"/>
          <w:sz w:val="28"/>
          <w:szCs w:val="28"/>
        </w:rPr>
        <w:br/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量子精密测量技术及应用 </w:t>
      </w:r>
    </w:p>
    <w:p w14:paraId="0D8C3E96" w14:textId="77777777" w:rsidR="00783F7C" w:rsidRPr="006B1F87" w:rsidRDefault="00783F7C" w:rsidP="00783F7C">
      <w:pPr>
        <w:spacing w:line="5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量子传感与其他方向的前沿交叉</w:t>
      </w:r>
    </w:p>
    <w:p w14:paraId="5849C02E" w14:textId="77777777" w:rsidR="00783F7C" w:rsidRDefault="00783F7C" w:rsidP="00783F7C">
      <w:pPr>
        <w:spacing w:line="62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205E8DB0" w14:textId="2F6068F5" w:rsidR="00783F7C" w:rsidRDefault="00783F7C" w:rsidP="00783F7C">
      <w:pPr>
        <w:spacing w:line="6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刘文耀 15034193533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liuwenyao@nuc.edu.cn</w:t>
      </w:r>
      <w:r w:rsidRPr="00A41E8A">
        <w:rPr>
          <w:rFonts w:ascii="仿宋" w:eastAsia="仿宋" w:hAnsi="仿宋"/>
          <w:sz w:val="28"/>
          <w:szCs w:val="28"/>
        </w:rPr>
        <w:br/>
      </w:r>
      <w:r w:rsidRPr="00A41E8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范文峰 18811435436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9" w:history="1">
        <w:r w:rsidRPr="00AC7327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fanwenfeng@buaa.edu.cn</w:t>
        </w:r>
      </w:hyperlink>
    </w:p>
    <w:p w14:paraId="31F3CCBF" w14:textId="2A39D441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十一、</w:t>
      </w:r>
      <w:r w:rsidRPr="00D56B69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人工智能与仪器技术论坛</w:t>
      </w:r>
    </w:p>
    <w:p w14:paraId="7102991F" w14:textId="77777777" w:rsidR="00783F7C" w:rsidRDefault="00783F7C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0BB91D05" w14:textId="77777777" w:rsidR="00783F7C" w:rsidRDefault="00783F7C" w:rsidP="00225741">
      <w:pPr>
        <w:spacing w:line="500" w:lineRule="exact"/>
        <w:ind w:leftChars="300" w:left="630" w:firstLineChars="100" w:firstLine="28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t>电子科技大学</w:t>
      </w:r>
    </w:p>
    <w:p w14:paraId="579B0BE0" w14:textId="77777777" w:rsidR="00783F7C" w:rsidRDefault="00783F7C" w:rsidP="00225741">
      <w:pPr>
        <w:pStyle w:val="a8"/>
        <w:widowControl/>
        <w:spacing w:beforeAutospacing="0" w:afterAutospacing="0" w:line="480" w:lineRule="exact"/>
        <w:ind w:firstLineChars="300" w:firstLine="843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论坛承办单位：</w:t>
      </w:r>
    </w:p>
    <w:p w14:paraId="72238004" w14:textId="77777777" w:rsidR="00783F7C" w:rsidRDefault="00783F7C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D91C5D">
        <w:rPr>
          <w:rFonts w:ascii="仿宋" w:eastAsia="仿宋" w:hAnsi="仿宋" w:cs="仿宋" w:hint="eastAsia"/>
          <w:bCs/>
          <w:color w:val="333333"/>
          <w:sz w:val="28"/>
          <w:szCs w:val="28"/>
        </w:rPr>
        <w:t>上海交通大学</w:t>
      </w:r>
    </w:p>
    <w:p w14:paraId="56F30C04" w14:textId="77777777" w:rsidR="00783F7C" w:rsidRDefault="00783F7C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仿宋"/>
          <w:bCs/>
          <w:color w:val="333333"/>
          <w:sz w:val="28"/>
          <w:szCs w:val="28"/>
        </w:rPr>
      </w:pPr>
      <w:r w:rsidRPr="00D91C5D">
        <w:rPr>
          <w:rFonts w:ascii="仿宋" w:eastAsia="仿宋" w:hAnsi="仿宋" w:cs="仿宋" w:hint="eastAsia"/>
          <w:bCs/>
          <w:color w:val="333333"/>
          <w:sz w:val="28"/>
          <w:szCs w:val="28"/>
        </w:rPr>
        <w:t>上海市仪器仪表学会</w:t>
      </w:r>
    </w:p>
    <w:p w14:paraId="4520EB51" w14:textId="77777777" w:rsidR="00783F7C" w:rsidRPr="001C121D" w:rsidRDefault="00783F7C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D91C5D">
        <w:rPr>
          <w:rFonts w:ascii="仿宋" w:eastAsia="仿宋" w:hAnsi="仿宋" w:cs="仿宋" w:hint="eastAsia"/>
          <w:bCs/>
          <w:color w:val="333333"/>
          <w:sz w:val="28"/>
          <w:szCs w:val="28"/>
        </w:rPr>
        <w:t>中国仪器仪表学会嵌入式仪表及系统技术分会</w:t>
      </w:r>
    </w:p>
    <w:p w14:paraId="1AF0518D" w14:textId="77777777" w:rsidR="00783F7C" w:rsidRDefault="00783F7C" w:rsidP="00225741">
      <w:pPr>
        <w:spacing w:line="50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107560DF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测量及仪器中的人工智能</w:t>
      </w:r>
    </w:p>
    <w:p w14:paraId="02120BE7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信息采集与处理中的人工智能方法</w:t>
      </w:r>
    </w:p>
    <w:p w14:paraId="095F5BF0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状态监测、故障诊断与预测中的数据挖掘及深度学习</w:t>
      </w:r>
    </w:p>
    <w:p w14:paraId="2A56B073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运动目标检测及跟踪中的机器学习</w:t>
      </w:r>
    </w:p>
    <w:p w14:paraId="5ABC0754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智能可穿戴设备中的人工智能技术</w:t>
      </w:r>
    </w:p>
    <w:p w14:paraId="7A72111E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人工智能在仪器仪表计量校准中的应用</w:t>
      </w:r>
    </w:p>
    <w:p w14:paraId="0507AE21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人工智能在传感器实时在线性能评估中的应用</w:t>
      </w:r>
    </w:p>
    <w:p w14:paraId="12AFCFC7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人工智能在生理监测、医疗诊断、病症辨识中的应用</w:t>
      </w:r>
    </w:p>
    <w:p w14:paraId="7DC2CA13" w14:textId="77777777" w:rsidR="00783F7C" w:rsidRPr="006378DB" w:rsidRDefault="00783F7C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6378DB">
        <w:rPr>
          <w:rFonts w:ascii="仿宋" w:eastAsia="仿宋" w:hAnsi="仿宋" w:cs="Arial"/>
          <w:sz w:val="28"/>
          <w:szCs w:val="28"/>
          <w:shd w:val="clear" w:color="auto" w:fill="FFFFFF"/>
        </w:rPr>
        <w:t>智能结构系统及结构健康监测中人工智能技术</w:t>
      </w:r>
    </w:p>
    <w:p w14:paraId="34CF315D" w14:textId="77777777" w:rsidR="00783F7C" w:rsidRDefault="00783F7C" w:rsidP="00225741">
      <w:pPr>
        <w:widowControl/>
        <w:shd w:val="clear" w:color="auto" w:fill="FFFFFF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0BA59D5F" w14:textId="45A995D7" w:rsidR="00783F7C" w:rsidRDefault="00783F7C" w:rsidP="00225741">
      <w:pPr>
        <w:spacing w:line="500" w:lineRule="exact"/>
        <w:ind w:leftChars="300" w:left="630" w:firstLineChars="100" w:firstLine="28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56B6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王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6B6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遥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6B6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13677620870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10" w:history="1">
        <w:r w:rsidRPr="00AC7327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yaowang898@sjtu.edu.cn</w:t>
        </w:r>
      </w:hyperlink>
    </w:p>
    <w:p w14:paraId="1540FFBB" w14:textId="4656F64C" w:rsidR="00783F7C" w:rsidRDefault="00783F7C" w:rsidP="00783F7C">
      <w:pPr>
        <w:spacing w:line="48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十二、</w:t>
      </w:r>
      <w:r w:rsidRPr="00AB1FA6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集成电路测量与仪器论坛</w:t>
      </w:r>
    </w:p>
    <w:p w14:paraId="799F5F07" w14:textId="77777777" w:rsidR="00783F7C" w:rsidRDefault="00783F7C" w:rsidP="00225741">
      <w:pPr>
        <w:spacing w:line="46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720D954A" w14:textId="77777777" w:rsidR="00783F7C" w:rsidRDefault="00783F7C" w:rsidP="00225741">
      <w:pPr>
        <w:spacing w:line="48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B1FA6">
        <w:rPr>
          <w:rFonts w:ascii="仿宋" w:eastAsia="仿宋" w:hAnsi="仿宋" w:cs="Arial"/>
          <w:sz w:val="28"/>
          <w:szCs w:val="28"/>
          <w:shd w:val="clear" w:color="auto" w:fill="FFFFFF"/>
        </w:rPr>
        <w:t>集成电路测量与仪器分会</w:t>
      </w:r>
    </w:p>
    <w:p w14:paraId="0E251A91" w14:textId="77777777" w:rsidR="00783F7C" w:rsidRDefault="00783F7C" w:rsidP="00225741">
      <w:pPr>
        <w:spacing w:line="52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</w:t>
      </w:r>
      <w:r w:rsidRPr="00D842AE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论坛主席：</w:t>
      </w:r>
    </w:p>
    <w:p w14:paraId="4078E8B2" w14:textId="77777777" w:rsidR="00783F7C" w:rsidRDefault="00783F7C" w:rsidP="00225741">
      <w:pPr>
        <w:spacing w:line="52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B1FA6">
        <w:rPr>
          <w:rFonts w:ascii="仿宋" w:eastAsia="仿宋" w:hAnsi="仿宋" w:cs="Arial"/>
          <w:sz w:val="28"/>
          <w:szCs w:val="28"/>
          <w:shd w:val="clear" w:color="auto" w:fill="FFFFFF"/>
        </w:rPr>
        <w:t>刘</w:t>
      </w:r>
      <w:proofErr w:type="gramStart"/>
      <w:r w:rsidRPr="00AB1FA6">
        <w:rPr>
          <w:rFonts w:ascii="仿宋" w:eastAsia="仿宋" w:hAnsi="仿宋" w:cs="Arial"/>
          <w:sz w:val="28"/>
          <w:szCs w:val="28"/>
          <w:shd w:val="clear" w:color="auto" w:fill="FFFFFF"/>
        </w:rPr>
        <w:t>世</w:t>
      </w:r>
      <w:proofErr w:type="gramEnd"/>
      <w:r w:rsidRPr="00AB1FA6">
        <w:rPr>
          <w:rFonts w:ascii="仿宋" w:eastAsia="仿宋" w:hAnsi="仿宋" w:cs="Arial"/>
          <w:sz w:val="28"/>
          <w:szCs w:val="28"/>
          <w:shd w:val="clear" w:color="auto" w:fill="FFFFFF"/>
        </w:rPr>
        <w:t>元（华中科技大学）</w:t>
      </w:r>
    </w:p>
    <w:p w14:paraId="7983BB18" w14:textId="77777777" w:rsidR="00783F7C" w:rsidRDefault="00783F7C" w:rsidP="00225741">
      <w:pPr>
        <w:spacing w:line="52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</w:t>
      </w:r>
      <w:r w:rsidRPr="00D842AE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论坛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副</w:t>
      </w:r>
      <w:r w:rsidRPr="00D842AE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主席：</w:t>
      </w:r>
    </w:p>
    <w:p w14:paraId="4DAD7E08" w14:textId="77777777" w:rsidR="00783F7C" w:rsidRPr="00AB1FA6" w:rsidRDefault="00783F7C" w:rsidP="00225741">
      <w:pPr>
        <w:spacing w:line="52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杨树明（西安交通大学）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周维虎（中国科学院微电子研究所）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朱金龙（华中科技大学）</w:t>
      </w:r>
    </w:p>
    <w:p w14:paraId="13C8CB8E" w14:textId="77777777" w:rsidR="00783F7C" w:rsidRDefault="00783F7C" w:rsidP="00225741">
      <w:pPr>
        <w:spacing w:line="52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1935C77A" w14:textId="77777777" w:rsidR="00783F7C" w:rsidRDefault="00783F7C" w:rsidP="00225741">
      <w:pPr>
        <w:spacing w:line="52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原子</w:t>
      </w:r>
      <w:proofErr w:type="gramStart"/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级制造</w:t>
      </w:r>
      <w:proofErr w:type="gramEnd"/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测量检测新原理与新方法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半导体材料表征技术及仪器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设备中的精密传感技术及测量系统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制造过程的纳米测量技术及设备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制造过程的缺陷检测技术及设备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封装过程的测试技术及设备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IC </w:t>
      </w:r>
      <w:proofErr w:type="gramStart"/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芯片电</w:t>
      </w:r>
      <w:proofErr w:type="gramEnd"/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性能测试技术及设备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面向 IC 测量检测的机器学习、人工智能与信号处理技术</w:t>
      </w:r>
      <w:r w:rsidRPr="00AB1FA6">
        <w:rPr>
          <w:rFonts w:ascii="仿宋" w:eastAsia="仿宋" w:hAnsi="仿宋"/>
          <w:sz w:val="28"/>
          <w:szCs w:val="28"/>
        </w:rPr>
        <w:br/>
      </w:r>
      <w:r w:rsidRPr="00AB1FA6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IC 计量标准</w:t>
      </w:r>
    </w:p>
    <w:p w14:paraId="3F325256" w14:textId="77777777" w:rsidR="00783F7C" w:rsidRDefault="00783F7C" w:rsidP="00225741">
      <w:pPr>
        <w:spacing w:line="620" w:lineRule="exact"/>
        <w:ind w:leftChars="400" w:left="840"/>
        <w:rPr>
          <w:rStyle w:val="a7"/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  <w:r>
        <w:rPr>
          <w:rFonts w:ascii="Helvetica" w:hAnsi="Helvetica"/>
          <w:sz w:val="15"/>
          <w:szCs w:val="15"/>
        </w:rPr>
        <w:br/>
      </w:r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杨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璐</w:t>
      </w:r>
      <w:proofErr w:type="gramEnd"/>
      <w:r w:rsidRPr="00FB549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18062722559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11" w:history="1">
        <w:r w:rsidRPr="00695FA0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yanglu01@hust.edu.cn</w:t>
        </w:r>
      </w:hyperlink>
    </w:p>
    <w:p w14:paraId="3EF4F71C" w14:textId="4C23A8E7" w:rsidR="00783F7C" w:rsidRDefault="00783F7C" w:rsidP="00783F7C">
      <w:pPr>
        <w:spacing w:line="46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十三、</w:t>
      </w:r>
      <w:r w:rsidRPr="002731AD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生命科学与医疗仪器论坛</w:t>
      </w:r>
    </w:p>
    <w:p w14:paraId="56B8CC7B" w14:textId="77777777" w:rsidR="00783F7C" w:rsidRDefault="00783F7C" w:rsidP="00225741">
      <w:pPr>
        <w:spacing w:line="46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0A896653" w14:textId="77777777" w:rsidR="00783F7C" w:rsidRDefault="00783F7C" w:rsidP="00225741">
      <w:pPr>
        <w:spacing w:line="46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北京信息科技大学</w:t>
      </w:r>
      <w:r w:rsidRPr="002731AD">
        <w:rPr>
          <w:rFonts w:ascii="仿宋" w:eastAsia="仿宋" w:hAnsi="仿宋"/>
          <w:sz w:val="28"/>
          <w:szCs w:val="28"/>
        </w:rPr>
        <w:br/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中国科学院深圳先进技术研究院</w:t>
      </w:r>
      <w:r w:rsidRPr="002731AD">
        <w:rPr>
          <w:rFonts w:ascii="仿宋" w:eastAsia="仿宋" w:hAnsi="仿宋"/>
          <w:sz w:val="28"/>
          <w:szCs w:val="28"/>
        </w:rPr>
        <w:br/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首都医科大学</w:t>
      </w:r>
    </w:p>
    <w:p w14:paraId="5427373F" w14:textId="77777777" w:rsidR="00783F7C" w:rsidRDefault="00783F7C" w:rsidP="00225741">
      <w:pPr>
        <w:ind w:leftChars="200" w:left="420" w:firstLineChars="100" w:firstLine="281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7F7F5575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精准诊疗器械设备 </w:t>
      </w:r>
    </w:p>
    <w:p w14:paraId="52FE6715" w14:textId="77777777" w:rsidR="00783F7C" w:rsidRDefault="00783F7C" w:rsidP="00225741">
      <w:pPr>
        <w:ind w:firstLineChars="300" w:firstLine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手术机器人测控技术</w:t>
      </w:r>
    </w:p>
    <w:p w14:paraId="04C57AF5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生物医学影像技术 </w:t>
      </w:r>
    </w:p>
    <w:p w14:paraId="270AB2D1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生物医学信号测量技术</w:t>
      </w:r>
    </w:p>
    <w:p w14:paraId="607ABD09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医疗仪器设备开发 </w:t>
      </w:r>
    </w:p>
    <w:p w14:paraId="5FB2FC8D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康复治疗设备开发</w:t>
      </w:r>
    </w:p>
    <w:p w14:paraId="708F97D8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生物医学仿真与数值计算 </w:t>
      </w:r>
    </w:p>
    <w:p w14:paraId="4FC12584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生物医学信息处理与存储</w:t>
      </w:r>
    </w:p>
    <w:p w14:paraId="3FC91018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人工智能处理生物医学信号</w:t>
      </w:r>
    </w:p>
    <w:p w14:paraId="1F7B4C13" w14:textId="77777777" w:rsidR="00783F7C" w:rsidRDefault="00783F7C" w:rsidP="00225741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生物医学与其他方向的交叉</w:t>
      </w:r>
    </w:p>
    <w:p w14:paraId="58224932" w14:textId="77777777" w:rsidR="00783F7C" w:rsidRPr="006378DB" w:rsidRDefault="00783F7C" w:rsidP="00783F7C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365EEA44" w14:textId="77777777" w:rsidR="00783F7C" w:rsidRDefault="00783F7C" w:rsidP="00783F7C">
      <w:pPr>
        <w:spacing w:line="480" w:lineRule="exact"/>
        <w:ind w:leftChars="300" w:left="630"/>
        <w:rPr>
          <w:rStyle w:val="a7"/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何彦霖 heyanlin@bistu.edu.cn</w:t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周康鹏</w:t>
      </w:r>
      <w:proofErr w:type="gramEnd"/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Pr="00695FA0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fishmore0228@sina.com</w:t>
        </w:r>
      </w:hyperlink>
    </w:p>
    <w:p w14:paraId="4099D173" w14:textId="74959D72" w:rsidR="00783F7C" w:rsidRDefault="00783F7C" w:rsidP="00783F7C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十四、</w:t>
      </w:r>
      <w:proofErr w:type="gramStart"/>
      <w:r w:rsidRPr="00744DD4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极寒环境</w:t>
      </w:r>
      <w:proofErr w:type="gramEnd"/>
      <w:r w:rsidRPr="00744DD4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探测与遥感论坛</w:t>
      </w:r>
    </w:p>
    <w:p w14:paraId="6804F02F" w14:textId="77777777" w:rsidR="00783F7C" w:rsidRDefault="00783F7C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207F18E3" w14:textId="77777777" w:rsidR="00783F7C" w:rsidRDefault="00783F7C" w:rsidP="00225741">
      <w:pPr>
        <w:spacing w:line="48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国防科技大学气象海洋学院</w:t>
      </w:r>
      <w:r w:rsidRPr="00744DD4">
        <w:rPr>
          <w:rFonts w:ascii="仿宋" w:eastAsia="仿宋" w:hAnsi="仿宋"/>
          <w:sz w:val="28"/>
          <w:szCs w:val="28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 21 世纪议程管理中心</w:t>
      </w:r>
      <w:r w:rsidRPr="00744DD4">
        <w:rPr>
          <w:rFonts w:ascii="仿宋" w:eastAsia="仿宋" w:hAnsi="仿宋"/>
          <w:sz w:val="28"/>
          <w:szCs w:val="28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中国仪器仪表学会气象水文海洋仪器分会</w:t>
      </w:r>
    </w:p>
    <w:p w14:paraId="2B0B1E4C" w14:textId="77777777" w:rsidR="00783F7C" w:rsidRDefault="00783F7C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分论坛主席：</w:t>
      </w:r>
    </w:p>
    <w:p w14:paraId="649603AD" w14:textId="77777777" w:rsidR="00783F7C" w:rsidRDefault="00783F7C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杨惠根（中国极地研究中心）</w:t>
      </w:r>
      <w:r w:rsidRPr="00744DD4">
        <w:rPr>
          <w:rFonts w:ascii="仿宋" w:eastAsia="仿宋" w:hAnsi="仿宋"/>
          <w:sz w:val="28"/>
          <w:szCs w:val="28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刘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磊</w:t>
      </w:r>
      <w:proofErr w:type="gramEnd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（国防科技大学气象海洋学院）</w:t>
      </w:r>
    </w:p>
    <w:p w14:paraId="6A17FB48" w14:textId="77777777" w:rsidR="00783F7C" w:rsidRDefault="00783F7C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分论坛副主席：</w:t>
      </w:r>
    </w:p>
    <w:p w14:paraId="350FE787" w14:textId="77777777" w:rsidR="00783F7C" w:rsidRDefault="00783F7C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丁明虎（中国气象科学研究院）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李丙瑞（中国极地研究中心）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丁锦锋（国防科技大学气象海洋学院）</w:t>
      </w:r>
    </w:p>
    <w:p w14:paraId="3E31EEE0" w14:textId="77777777" w:rsidR="00783F7C" w:rsidRDefault="00783F7C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>
        <w:rPr>
          <w:rFonts w:ascii="Helvetica" w:hAnsi="Helvetica"/>
          <w:sz w:val="15"/>
          <w:szCs w:val="15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高原气象/水文/冰川观测探测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极地气象/海洋/海冰观测与遥感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极区空间物理探测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极地声学探测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极地测绘科学与技术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冰海基观测平台技术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极地航空遥感观测技术</w:t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极寒环境</w:t>
      </w:r>
      <w:proofErr w:type="gramEnd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测试技术</w:t>
      </w:r>
    </w:p>
    <w:p w14:paraId="1CA5D022" w14:textId="77777777" w:rsidR="00783F7C" w:rsidRDefault="00783F7C" w:rsidP="00225741">
      <w:pPr>
        <w:widowControl/>
        <w:shd w:val="clear" w:color="auto" w:fill="FFFFFF"/>
        <w:spacing w:line="540" w:lineRule="exact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7C6C0C60" w14:textId="202E6A24" w:rsidR="00783F7C" w:rsidRDefault="00783F7C" w:rsidP="00225741">
      <w:pPr>
        <w:spacing w:line="480" w:lineRule="exact"/>
        <w:ind w:leftChars="300" w:left="630" w:firstLineChars="100" w:firstLine="28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邓婉霞 0731-87021318 </w:t>
      </w:r>
      <w:hyperlink r:id="rId13" w:history="1">
        <w:r w:rsidRPr="008C4F3C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dengwanxia14@nudt.edu.cn</w:t>
        </w:r>
      </w:hyperlink>
    </w:p>
    <w:p w14:paraId="0ADB80C5" w14:textId="3F937D1F" w:rsidR="005572D1" w:rsidRDefault="005572D1" w:rsidP="005572D1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十五、</w:t>
      </w:r>
      <w:r w:rsidRPr="00D56B69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核反应堆智能测控论坛</w:t>
      </w:r>
    </w:p>
    <w:p w14:paraId="21E7BB71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520EA887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t>中广核研究院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西安交通大学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上海交通大学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天津大学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东南大学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复旦大学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哈尔滨工程大学</w:t>
      </w:r>
      <w:r w:rsidRPr="00D56B69">
        <w:rPr>
          <w:rFonts w:ascii="仿宋" w:eastAsia="仿宋" w:hAnsi="仿宋" w:cs="Arial"/>
          <w:sz w:val="28"/>
          <w:szCs w:val="28"/>
          <w:shd w:val="clear" w:color="auto" w:fill="FFFFFF"/>
        </w:rPr>
        <w:br/>
        <w:t>南华大学</w:t>
      </w:r>
    </w:p>
    <w:p w14:paraId="17643204" w14:textId="77777777" w:rsidR="005572D1" w:rsidRDefault="005572D1" w:rsidP="00896544">
      <w:pPr>
        <w:spacing w:line="500" w:lineRule="exact"/>
        <w:ind w:firstLineChars="200" w:firstLine="562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79DF774D" w14:textId="77777777" w:rsidR="005572D1" w:rsidRDefault="005572D1" w:rsidP="00225741">
      <w:pPr>
        <w:spacing w:line="500" w:lineRule="exact"/>
        <w:ind w:firstLineChars="250" w:firstLine="675"/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基于智能化控制理论的反应堆控制技术研究与仪器仪表功能实现</w:t>
      </w:r>
      <w:r w:rsidRPr="00D56B69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基于自动化方法的反应堆关键参数测量技术研究与保护功能实现</w:t>
      </w:r>
      <w:r w:rsidRPr="008C4A4A">
        <w:rPr>
          <w:rFonts w:ascii="仿宋" w:eastAsia="仿宋" w:hAnsi="仿宋"/>
          <w:sz w:val="26"/>
          <w:szCs w:val="26"/>
        </w:rPr>
        <w:br/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保障反应堆安全运行的智能控制策略</w:t>
      </w:r>
      <w:proofErr w:type="gramStart"/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研</w:t>
      </w:r>
      <w:proofErr w:type="gramEnd"/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br/>
      </w:r>
      <w:r w:rsidRPr="008C4A4A">
        <w:rPr>
          <w:rFonts w:ascii="仿宋" w:eastAsia="仿宋" w:hAnsi="仿宋" w:cs="Arial" w:hint="eastAsia"/>
          <w:sz w:val="27"/>
          <w:szCs w:val="27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反应堆关键信息的测量、处理与存储技术研究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br/>
      </w:r>
      <w:r w:rsidRPr="008C4A4A">
        <w:rPr>
          <w:rFonts w:ascii="仿宋" w:eastAsia="仿宋" w:hAnsi="仿宋" w:cs="Arial" w:hint="eastAsia"/>
          <w:sz w:val="27"/>
          <w:szCs w:val="27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基于反应堆复杂现象的智能测量方法与应对策略研究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br/>
      </w:r>
      <w:r w:rsidRPr="008C4A4A">
        <w:rPr>
          <w:rFonts w:ascii="仿宋" w:eastAsia="仿宋" w:hAnsi="仿宋" w:cs="Arial" w:hint="eastAsia"/>
          <w:sz w:val="27"/>
          <w:szCs w:val="27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6"/>
          <w:szCs w:val="26"/>
          <w:bdr w:val="none" w:sz="0" w:space="0" w:color="auto" w:frame="1"/>
          <w:shd w:val="clear" w:color="auto" w:fill="FFFFFF"/>
        </w:rPr>
        <w:t>人工智能、虚拟现实、大数据等前沿技术在反应堆测控领域的应用</w:t>
      </w:r>
      <w:r w:rsidRPr="008C4A4A">
        <w:rPr>
          <w:rFonts w:ascii="仿宋" w:eastAsia="仿宋" w:hAnsi="仿宋" w:cs="Arial"/>
          <w:sz w:val="26"/>
          <w:szCs w:val="26"/>
          <w:bdr w:val="none" w:sz="0" w:space="0" w:color="auto" w:frame="1"/>
          <w:shd w:val="clear" w:color="auto" w:fill="FFFFFF"/>
        </w:rPr>
        <w:br/>
      </w:r>
      <w:r w:rsidRPr="008C4A4A">
        <w:rPr>
          <w:rFonts w:ascii="仿宋" w:eastAsia="仿宋" w:hAnsi="仿宋" w:cs="Arial" w:hint="eastAsia"/>
          <w:sz w:val="27"/>
          <w:szCs w:val="27"/>
          <w:bdr w:val="none" w:sz="0" w:space="0" w:color="auto" w:frame="1"/>
          <w:shd w:val="clear" w:color="auto" w:fill="FFFFFF"/>
        </w:rPr>
        <w:t xml:space="preserve">     </w:t>
      </w:r>
      <w:r w:rsidRPr="008C4A4A">
        <w:rPr>
          <w:rFonts w:ascii="仿宋" w:eastAsia="仿宋" w:hAnsi="仿宋" w:cs="Arial"/>
          <w:sz w:val="27"/>
          <w:szCs w:val="27"/>
          <w:bdr w:val="none" w:sz="0" w:space="0" w:color="auto" w:frame="1"/>
          <w:shd w:val="clear" w:color="auto" w:fill="FFFFFF"/>
        </w:rPr>
        <w:t>反应堆先进智能控制及仪器仪表开发相关的其他内容</w:t>
      </w:r>
    </w:p>
    <w:p w14:paraId="0CF0B97D" w14:textId="77777777" w:rsidR="005572D1" w:rsidRDefault="005572D1" w:rsidP="00225741">
      <w:pPr>
        <w:widowControl/>
        <w:shd w:val="clear" w:color="auto" w:fill="FFFFFF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0A08B546" w14:textId="2512B867" w:rsidR="005572D1" w:rsidRDefault="005572D1" w:rsidP="00225741">
      <w:pPr>
        <w:spacing w:line="480" w:lineRule="exact"/>
        <w:ind w:leftChars="450" w:left="945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余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悦</w:t>
      </w:r>
      <w:proofErr w:type="gramEnd"/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yuyue_1993@qq.com</w:t>
      </w:r>
      <w:r w:rsidRPr="008C4A4A">
        <w:rPr>
          <w:rFonts w:ascii="仿宋" w:eastAsia="仿宋" w:hAnsi="仿宋"/>
          <w:sz w:val="28"/>
          <w:szCs w:val="28"/>
        </w:rPr>
        <w:br/>
      </w:r>
      <w:r w:rsidRPr="008C4A4A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蒙舒祺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Pr="00AC7327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13902664284@163.com</w:t>
        </w:r>
      </w:hyperlink>
    </w:p>
    <w:p w14:paraId="26E19775" w14:textId="090DE3EF" w:rsidR="005572D1" w:rsidRDefault="005572D1" w:rsidP="005572D1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十六、</w:t>
      </w:r>
      <w:r w:rsidRPr="006E5952">
        <w:rPr>
          <w:rFonts w:ascii="仿宋" w:eastAsia="仿宋" w:hAnsi="仿宋" w:hint="eastAsia"/>
          <w:b/>
          <w:bCs/>
          <w:sz w:val="28"/>
          <w:szCs w:val="28"/>
        </w:rPr>
        <w:t>空间探测与仪器装备论坛</w:t>
      </w:r>
    </w:p>
    <w:p w14:paraId="377C22AB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63734688"/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bookmarkEnd w:id="0"/>
    <w:p w14:paraId="304AD8AF" w14:textId="77777777" w:rsidR="005572D1" w:rsidRPr="006E5952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中国仪器仪表学会空间仪器分会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测控与导航技术国家地方联合工程研究中心</w:t>
      </w:r>
    </w:p>
    <w:p w14:paraId="42676DE4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Hlk163734699"/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分论坛主席：</w:t>
      </w:r>
    </w:p>
    <w:bookmarkEnd w:id="1"/>
    <w:p w14:paraId="14EFA623" w14:textId="77777777" w:rsidR="005572D1" w:rsidRDefault="005572D1" w:rsidP="00225741">
      <w:pPr>
        <w:spacing w:line="500" w:lineRule="exact"/>
        <w:ind w:leftChars="300" w:left="630" w:firstLineChars="100" w:firstLine="28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杨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俊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教授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国防科技大学</w:t>
      </w:r>
    </w:p>
    <w:p w14:paraId="48C54C2E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2" w:name="_Hlk163734707"/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分论坛副主席：</w:t>
      </w:r>
      <w:bookmarkStart w:id="3" w:name="_Hlk163734722"/>
      <w:bookmarkEnd w:id="2"/>
    </w:p>
    <w:p w14:paraId="540854C8" w14:textId="77777777" w:rsidR="005572D1" w:rsidRDefault="005572D1" w:rsidP="00225741">
      <w:pPr>
        <w:spacing w:line="500" w:lineRule="exact"/>
        <w:ind w:leftChars="300" w:left="63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姜春晓   研究员    清华大学</w:t>
      </w:r>
    </w:p>
    <w:p w14:paraId="5EA94EDA" w14:textId="77777777" w:rsidR="005572D1" w:rsidRPr="00DB1380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赵</w:t>
      </w:r>
      <w:r>
        <w:rPr>
          <w:rFonts w:ascii="仿宋" w:eastAsia="仿宋" w:hAnsi="仿宋" w:cs="仿宋" w:hint="eastAsia"/>
          <w:sz w:val="28"/>
          <w:szCs w:val="28"/>
        </w:rPr>
        <w:t>康僆   教  授    南京大学</w:t>
      </w:r>
    </w:p>
    <w:p w14:paraId="2042E501" w14:textId="77777777" w:rsidR="005572D1" w:rsidRPr="00A565B9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bookmarkEnd w:id="3"/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空间探测仪器新机理新技术</w:t>
      </w:r>
    </w:p>
    <w:p w14:paraId="415808BE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星间链路新原理新技术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天基智能感知技术</w:t>
      </w:r>
    </w:p>
    <w:p w14:paraId="69542F65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星载高性能计算技术</w:t>
      </w:r>
      <w:r w:rsidRPr="006E5952">
        <w:rPr>
          <w:rFonts w:ascii="仿宋" w:eastAsia="仿宋" w:hAnsi="仿宋"/>
          <w:sz w:val="28"/>
          <w:szCs w:val="28"/>
        </w:rPr>
        <w:br/>
      </w:r>
      <w:proofErr w:type="gramStart"/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天基云脑与</w:t>
      </w:r>
      <w:proofErr w:type="gramEnd"/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计算技术</w:t>
      </w:r>
    </w:p>
    <w:p w14:paraId="5DAB35BE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</w:t>
      </w:r>
      <w:proofErr w:type="gramStart"/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未来网信体系</w:t>
      </w:r>
      <w:proofErr w:type="gramEnd"/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架构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天基感通算一体化技术</w:t>
      </w:r>
    </w:p>
    <w:p w14:paraId="0C39A420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天基导通探一体化技术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天基智能卫星技术</w:t>
      </w:r>
    </w:p>
    <w:p w14:paraId="1A5A1AE5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星群自主协同与探测技术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大型复杂星座时空自主维持技术</w:t>
      </w:r>
    </w:p>
    <w:p w14:paraId="0DC690AC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天基测控与自主健康管理技术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星座自主运行技术</w:t>
      </w:r>
    </w:p>
    <w:p w14:paraId="15A8C2EB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空间单粒子与抗辐射加固技术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空间仪器高可靠体系结构</w:t>
      </w:r>
    </w:p>
    <w:p w14:paraId="064A8033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天基系统仿真与评估技术</w:t>
      </w:r>
      <w:r w:rsidRPr="006E5952">
        <w:rPr>
          <w:rFonts w:ascii="仿宋" w:eastAsia="仿宋" w:hAnsi="仿宋"/>
          <w:sz w:val="28"/>
          <w:szCs w:val="28"/>
        </w:rPr>
        <w:br/>
      </w: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天基系统数字孪生技术 </w:t>
      </w:r>
    </w:p>
    <w:p w14:paraId="7324DB4C" w14:textId="77777777" w:rsidR="005572D1" w:rsidRDefault="005572D1" w:rsidP="00225741">
      <w:pPr>
        <w:spacing w:line="500" w:lineRule="exact"/>
        <w:ind w:leftChars="300" w:left="630" w:firstLineChars="100" w:firstLine="28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6E595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空间仪器与探测领域其他方向</w:t>
      </w:r>
    </w:p>
    <w:p w14:paraId="67FDEA58" w14:textId="77777777" w:rsidR="005572D1" w:rsidRDefault="005572D1" w:rsidP="00225741">
      <w:pPr>
        <w:widowControl/>
        <w:shd w:val="clear" w:color="auto" w:fill="FFFFFF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bookmarkStart w:id="4" w:name="_Hlk163734734"/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bookmarkEnd w:id="4"/>
    <w:p w14:paraId="13141600" w14:textId="77777777" w:rsidR="005572D1" w:rsidRPr="006B1F87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宋 </w:t>
      </w:r>
      <w:proofErr w:type="gramStart"/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莉</w:t>
      </w:r>
      <w:proofErr w:type="gramEnd"/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13908464646 songli917@.163.com</w:t>
      </w:r>
      <w:r w:rsidRPr="004C1609">
        <w:rPr>
          <w:rFonts w:ascii="仿宋" w:eastAsia="仿宋" w:hAnsi="仿宋"/>
          <w:sz w:val="28"/>
          <w:szCs w:val="28"/>
        </w:rPr>
        <w:br/>
      </w:r>
      <w:proofErr w:type="gramStart"/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魏晨靓</w:t>
      </w:r>
      <w:proofErr w:type="gramEnd"/>
      <w:r w:rsidRPr="004C1609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18175190539 tina_vei@qq.com</w:t>
      </w:r>
    </w:p>
    <w:p w14:paraId="0EDC6164" w14:textId="68EB3C9B" w:rsidR="005572D1" w:rsidRDefault="005572D1" w:rsidP="005572D1">
      <w:pPr>
        <w:spacing w:line="48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十七、</w:t>
      </w:r>
      <w:r w:rsidRPr="00AB1FA6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气象雷达技术与应用论坛</w:t>
      </w:r>
    </w:p>
    <w:p w14:paraId="37910382" w14:textId="77777777" w:rsidR="005572D1" w:rsidRDefault="005572D1" w:rsidP="00225741">
      <w:pPr>
        <w:spacing w:line="46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51406552" w14:textId="77777777" w:rsidR="005572D1" w:rsidRPr="007D1F98" w:rsidRDefault="005572D1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中国仪器仪表学会气象水文海洋仪器分会</w:t>
      </w:r>
    </w:p>
    <w:p w14:paraId="2E7BE57D" w14:textId="77777777" w:rsidR="005572D1" w:rsidRDefault="005572D1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北京象元气象观测技术研究院</w:t>
      </w:r>
    </w:p>
    <w:p w14:paraId="621FB90F" w14:textId="77777777" w:rsidR="005572D1" w:rsidRDefault="005572D1" w:rsidP="00225741">
      <w:pPr>
        <w:spacing w:line="52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760B6DAE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气象雷达新技术及其应用研究</w:t>
      </w:r>
    </w:p>
    <w:p w14:paraId="2F7BA85E" w14:textId="77777777" w:rsidR="005572D1" w:rsidRPr="007D1F98" w:rsidRDefault="005572D1" w:rsidP="00225741">
      <w:pPr>
        <w:widowControl/>
        <w:spacing w:line="500" w:lineRule="exact"/>
        <w:ind w:firstLineChars="300" w:firstLine="840"/>
        <w:textAlignment w:val="center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多波长和双偏振雷达新技术的应用</w:t>
      </w:r>
    </w:p>
    <w:p w14:paraId="35F6F73D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相控阵雷达新技术的应用</w:t>
      </w:r>
    </w:p>
    <w:p w14:paraId="5E77B7E0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激光雷达新技术的应用</w:t>
      </w:r>
    </w:p>
    <w:p w14:paraId="31D5E89D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毫米波雷达新技术的应用</w:t>
      </w:r>
    </w:p>
    <w:p w14:paraId="76499983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地波雷达新技术的应用</w:t>
      </w:r>
    </w:p>
    <w:p w14:paraId="00932590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我国气象雷达业务现状及发展趋势</w:t>
      </w:r>
    </w:p>
    <w:p w14:paraId="2814B93D" w14:textId="77777777" w:rsidR="005572D1" w:rsidRDefault="005572D1" w:rsidP="00225741">
      <w:pPr>
        <w:spacing w:line="500" w:lineRule="exact"/>
        <w:ind w:firstLineChars="300" w:firstLine="84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雷达技术保障</w:t>
      </w:r>
    </w:p>
    <w:p w14:paraId="3E132E48" w14:textId="77777777" w:rsidR="005572D1" w:rsidRDefault="005572D1" w:rsidP="00225741">
      <w:pPr>
        <w:spacing w:line="500" w:lineRule="exact"/>
        <w:ind w:firstLineChars="300" w:firstLine="843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00E34C53" w14:textId="77777777" w:rsidR="005572D1" w:rsidRPr="007D1F98" w:rsidRDefault="005572D1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李松奎</w:t>
      </w:r>
      <w:r w:rsidRPr="007D1F98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ab/>
      </w: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18701431299</w:t>
      </w:r>
    </w:p>
    <w:p w14:paraId="2AF3C4F3" w14:textId="77777777" w:rsidR="005572D1" w:rsidRPr="007D1F98" w:rsidRDefault="005572D1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proofErr w:type="gramStart"/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郑雨欣</w:t>
      </w:r>
      <w:proofErr w:type="gramEnd"/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</w:t>
      </w: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19131561309</w:t>
      </w:r>
    </w:p>
    <w:p w14:paraId="64D76BFA" w14:textId="77777777" w:rsidR="005572D1" w:rsidRPr="007D1F98" w:rsidRDefault="005572D1" w:rsidP="00225741">
      <w:pPr>
        <w:pStyle w:val="a8"/>
        <w:widowControl/>
        <w:spacing w:beforeAutospacing="0" w:afterAutospacing="0" w:line="480" w:lineRule="exact"/>
        <w:ind w:firstLineChars="300" w:firstLine="84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会务邮箱：</w:t>
      </w:r>
      <w:r w:rsidRPr="007D1F98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>qishuihai</w:t>
      </w:r>
      <w:r w:rsidRPr="007D1F98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@163.com</w:t>
      </w:r>
    </w:p>
    <w:p w14:paraId="3E02D317" w14:textId="48654EE7" w:rsidR="005572D1" w:rsidRDefault="005572D1" w:rsidP="005572D1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十八、</w:t>
      </w:r>
      <w:r w:rsidRPr="0029488D">
        <w:rPr>
          <w:rFonts w:ascii="仿宋" w:eastAsia="仿宋" w:hAnsi="仿宋" w:hint="eastAsia"/>
          <w:b/>
          <w:bCs/>
          <w:sz w:val="28"/>
          <w:szCs w:val="28"/>
        </w:rPr>
        <w:t>油气储运健康监测论坛</w:t>
      </w:r>
    </w:p>
    <w:p w14:paraId="0D68E988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分论坛主席：</w:t>
      </w:r>
    </w:p>
    <w:p w14:paraId="0CD3C786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丁克勤（中国特种设备检测研究院）</w:t>
      </w:r>
      <w:r w:rsidRPr="009A1942">
        <w:rPr>
          <w:rFonts w:ascii="仿宋" w:eastAsia="仿宋" w:hAnsi="仿宋"/>
          <w:sz w:val="28"/>
          <w:szCs w:val="28"/>
        </w:rPr>
        <w:br/>
      </w:r>
      <w:proofErr w:type="gramStart"/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田贵云</w:t>
      </w:r>
      <w:proofErr w:type="gramEnd"/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（电子科技大学）</w:t>
      </w:r>
    </w:p>
    <w:p w14:paraId="339A0D3D" w14:textId="77777777" w:rsidR="005572D1" w:rsidRPr="00A565B9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 w:rsidRPr="009A1942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一、</w:t>
      </w: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结构健康监测</w:t>
      </w:r>
      <w:r w:rsidRPr="009A1942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物理监测一般原理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</w:t>
      </w:r>
    </w:p>
    <w:p w14:paraId="37FAA16C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信号处理</w:t>
      </w:r>
    </w:p>
    <w:p w14:paraId="250F71EB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结构仿真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5C921B5D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传感技术和传感网络</w:t>
      </w:r>
    </w:p>
    <w:p w14:paraId="6C309433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基于结构健康技术的结构设计与维护</w:t>
      </w:r>
    </w:p>
    <w:p w14:paraId="1EB26B6E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损伤识别与诊断</w:t>
      </w:r>
    </w:p>
    <w:p w14:paraId="3DD01B06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声发射监测技术</w:t>
      </w:r>
    </w:p>
    <w:p w14:paraId="73A99AA1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光纤监测技术</w:t>
      </w:r>
    </w:p>
    <w:p w14:paraId="4C9E1071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应力监测技术</w:t>
      </w:r>
    </w:p>
    <w:p w14:paraId="66E9A5ED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完整性评价与管理</w:t>
      </w:r>
    </w:p>
    <w:p w14:paraId="2C8F5E00" w14:textId="77777777" w:rsidR="005572D1" w:rsidRDefault="005572D1" w:rsidP="00225741">
      <w:pPr>
        <w:widowControl/>
        <w:shd w:val="clear" w:color="auto" w:fill="FFFFFF"/>
        <w:ind w:leftChars="250" w:left="525" w:firstLineChars="100" w:firstLine="280"/>
        <w:jc w:val="left"/>
        <w:textAlignment w:val="baseline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结构健康监测与完整性管理应用</w:t>
      </w:r>
    </w:p>
    <w:p w14:paraId="1315E4DE" w14:textId="77777777" w:rsidR="005572D1" w:rsidRDefault="005572D1" w:rsidP="00225741">
      <w:pPr>
        <w:widowControl/>
        <w:shd w:val="clear" w:color="auto" w:fill="FFFFFF"/>
        <w:ind w:leftChars="250" w:left="525" w:firstLineChars="100" w:firstLine="28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</w:t>
      </w: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无损检测</w:t>
      </w:r>
    </w:p>
    <w:p w14:paraId="49F9DB56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超声检测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</w:p>
    <w:p w14:paraId="11603F0C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磁粉检测</w:t>
      </w:r>
    </w:p>
    <w:p w14:paraId="345F69CE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涡流检测</w:t>
      </w:r>
    </w:p>
    <w:p w14:paraId="4B6AD163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射线检测</w:t>
      </w:r>
    </w:p>
    <w:p w14:paraId="5BEF9CBA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振动检测</w:t>
      </w:r>
    </w:p>
    <w:p w14:paraId="125C7CA4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红外和光学检测</w:t>
      </w:r>
    </w:p>
    <w:p w14:paraId="012656BB" w14:textId="77777777" w:rsidR="005572D1" w:rsidRDefault="005572D1" w:rsidP="00225741">
      <w:pPr>
        <w:widowControl/>
        <w:shd w:val="clear" w:color="auto" w:fill="FFFFFF"/>
        <w:ind w:firstLineChars="300" w:firstLine="84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微波检测</w:t>
      </w:r>
    </w:p>
    <w:p w14:paraId="36D9EB6C" w14:textId="77777777" w:rsidR="005572D1" w:rsidRDefault="005572D1" w:rsidP="00225741">
      <w:pPr>
        <w:widowControl/>
        <w:shd w:val="clear" w:color="auto" w:fill="FFFFFF"/>
        <w:ind w:leftChars="300" w:left="630" w:firstLineChars="100" w:firstLine="28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纳米压痕</w:t>
      </w:r>
    </w:p>
    <w:p w14:paraId="61295D82" w14:textId="77777777" w:rsidR="005572D1" w:rsidRDefault="005572D1" w:rsidP="00225741">
      <w:pPr>
        <w:widowControl/>
        <w:shd w:val="clear" w:color="auto" w:fill="FFFFFF"/>
        <w:ind w:leftChars="300" w:left="630" w:firstLineChars="100" w:firstLine="28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电磁检测</w:t>
      </w:r>
    </w:p>
    <w:p w14:paraId="0AF53047" w14:textId="77777777" w:rsidR="005572D1" w:rsidRDefault="005572D1" w:rsidP="00225741">
      <w:pPr>
        <w:widowControl/>
        <w:shd w:val="clear" w:color="auto" w:fill="FFFFFF"/>
        <w:ind w:leftChars="300" w:left="630" w:firstLineChars="100" w:firstLine="280"/>
        <w:jc w:val="left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9A1942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漏磁检测</w:t>
      </w:r>
    </w:p>
    <w:p w14:paraId="7B49C46B" w14:textId="77777777" w:rsidR="005572D1" w:rsidRPr="00225741" w:rsidRDefault="005572D1" w:rsidP="00225741">
      <w:pPr>
        <w:widowControl/>
        <w:shd w:val="clear" w:color="auto" w:fill="FFFFFF"/>
        <w:ind w:firstLineChars="300" w:firstLine="810"/>
        <w:jc w:val="left"/>
        <w:textAlignment w:val="baseline"/>
        <w:rPr>
          <w:rFonts w:ascii="仿宋" w:eastAsia="仿宋" w:hAnsi="仿宋" w:cs="宋体"/>
          <w:color w:val="000000"/>
          <w:kern w:val="0"/>
          <w:sz w:val="27"/>
          <w:szCs w:val="27"/>
        </w:rPr>
      </w:pPr>
      <w:r w:rsidRPr="00225741">
        <w:rPr>
          <w:rFonts w:ascii="仿宋" w:eastAsia="仿宋" w:hAnsi="仿宋" w:cs="Arial"/>
          <w:color w:val="000000"/>
          <w:kern w:val="0"/>
          <w:sz w:val="27"/>
          <w:szCs w:val="27"/>
          <w:bdr w:val="none" w:sz="0" w:space="0" w:color="auto" w:frame="1"/>
        </w:rPr>
        <w:t>研讨国内力学在无损检测领域进一步深入发展的思路和途径。</w:t>
      </w:r>
    </w:p>
    <w:p w14:paraId="580138A7" w14:textId="77777777" w:rsidR="005572D1" w:rsidRDefault="005572D1" w:rsidP="00225741">
      <w:pPr>
        <w:widowControl/>
        <w:shd w:val="clear" w:color="auto" w:fill="FFFFFF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41E73B34" w14:textId="77777777" w:rsidR="005572D1" w:rsidRPr="006B1F87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路玲玲 </w:t>
      </w:r>
      <w:r w:rsidRPr="009A1942">
        <w:rPr>
          <w:rFonts w:ascii="仿宋" w:eastAsia="仿宋" w:hAnsi="仿宋" w:cs="Courier New"/>
          <w:sz w:val="28"/>
          <w:szCs w:val="28"/>
          <w:bdr w:val="none" w:sz="0" w:space="0" w:color="auto" w:frame="1"/>
          <w:shd w:val="clear" w:color="auto" w:fill="FFFFFF"/>
        </w:rPr>
        <w:t>13581862912</w:t>
      </w:r>
      <w:r w:rsidRPr="009A1942">
        <w:rPr>
          <w:rFonts w:ascii="仿宋" w:eastAsia="仿宋" w:hAnsi="仿宋"/>
          <w:sz w:val="28"/>
          <w:szCs w:val="28"/>
        </w:rPr>
        <w:br/>
      </w:r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谢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1942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 方 </w:t>
      </w:r>
      <w:r w:rsidRPr="009A1942">
        <w:rPr>
          <w:rFonts w:ascii="仿宋" w:eastAsia="仿宋" w:hAnsi="仿宋" w:cs="Courier New"/>
          <w:sz w:val="28"/>
          <w:szCs w:val="28"/>
          <w:bdr w:val="none" w:sz="0" w:space="0" w:color="auto" w:frame="1"/>
          <w:shd w:val="clear" w:color="auto" w:fill="FFFFFF"/>
        </w:rPr>
        <w:t>13608200126</w:t>
      </w:r>
    </w:p>
    <w:p w14:paraId="7456F788" w14:textId="0BE412E2" w:rsidR="005572D1" w:rsidRDefault="005572D1" w:rsidP="005572D1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十九、</w:t>
      </w:r>
      <w:r w:rsidRPr="00CD62FF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航空航天智能检测论坛</w:t>
      </w:r>
    </w:p>
    <w:p w14:paraId="4763024F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3C5C7747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中国航空工业集团公司北京航空精密机械研究所</w:t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精密制造技术航空科技重点实验室</w:t>
      </w:r>
    </w:p>
    <w:p w14:paraId="4258ABD2" w14:textId="77777777" w:rsidR="005572D1" w:rsidRPr="00A565B9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 w:rsidRPr="00CD62FF">
        <w:rPr>
          <w:rFonts w:ascii="仿宋" w:eastAsia="仿宋" w:hAnsi="仿宋"/>
          <w:sz w:val="28"/>
          <w:szCs w:val="28"/>
        </w:rPr>
        <w:br/>
      </w:r>
      <w:r w:rsidRPr="00B32931"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>数字化检测技术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智能检测理论及算法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智能检测装备设计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光学系统及仿真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超精密加工测量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装备制造及光机装调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智能传感器制备与集成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计量与测试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检测装备可靠性</w:t>
      </w:r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cr/>
        <w:t>航空航天及两</w:t>
      </w:r>
      <w:proofErr w:type="gramStart"/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机先进</w:t>
      </w:r>
      <w:proofErr w:type="gramEnd"/>
      <w:r w:rsidRPr="00B32931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检测工艺</w:t>
      </w:r>
    </w:p>
    <w:p w14:paraId="5EC466A3" w14:textId="77777777" w:rsidR="005572D1" w:rsidRDefault="005572D1" w:rsidP="00225741">
      <w:pPr>
        <w:widowControl/>
        <w:shd w:val="clear" w:color="auto" w:fill="FFFFFF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2FA262C4" w14:textId="77777777" w:rsidR="005572D1" w:rsidRPr="00CD62FF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赵 敏 18734925447 zhaomin574@163.com</w:t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池 宪 15810169798 chixian8@126.com</w:t>
      </w:r>
    </w:p>
    <w:p w14:paraId="5FFCF240" w14:textId="653A6BE9" w:rsidR="005572D1" w:rsidRDefault="005572D1" w:rsidP="005572D1">
      <w:pPr>
        <w:spacing w:line="500" w:lineRule="exact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二十、</w:t>
      </w:r>
      <w:r w:rsidRPr="00CD62FF"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声学仪器技术与应用论坛</w:t>
      </w:r>
    </w:p>
    <w:p w14:paraId="05E65B9E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</w:p>
    <w:p w14:paraId="7155721F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/>
          <w:sz w:val="28"/>
          <w:szCs w:val="28"/>
        </w:rPr>
      </w:pP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复旦大学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天津大学</w:t>
      </w:r>
    </w:p>
    <w:p w14:paraId="7607F22A" w14:textId="77777777" w:rsidR="005572D1" w:rsidRDefault="005572D1" w:rsidP="00225741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《仪器仪表学报》编辑部</w:t>
      </w:r>
    </w:p>
    <w:p w14:paraId="29E22C78" w14:textId="77777777" w:rsidR="005572D1" w:rsidRDefault="005572D1" w:rsidP="00225741">
      <w:pPr>
        <w:spacing w:line="500" w:lineRule="exact"/>
        <w:ind w:leftChars="300" w:left="630" w:firstLineChars="100" w:firstLine="281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</w:p>
    <w:p w14:paraId="64D0D122" w14:textId="77777777" w:rsidR="005572D1" w:rsidRDefault="005572D1" w:rsidP="00225741">
      <w:pPr>
        <w:spacing w:line="500" w:lineRule="exact"/>
        <w:ind w:leftChars="400" w:left="84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复杂结构介质声场传播理论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声场能量调控与</w:t>
      </w:r>
      <w:proofErr w:type="gramStart"/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声学超材料</w:t>
      </w:r>
      <w:proofErr w:type="gramEnd"/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现代声学测试方法与新仪器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超声感测机理与传感器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声信号处理与成像方法</w:t>
      </w:r>
      <w:r w:rsidRPr="00CD62FF">
        <w:rPr>
          <w:rFonts w:ascii="仿宋" w:eastAsia="仿宋" w:hAnsi="仿宋"/>
          <w:sz w:val="28"/>
          <w:szCs w:val="28"/>
        </w:rPr>
        <w:br/>
      </w:r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超声传感与仪器技术发展趋势</w:t>
      </w:r>
    </w:p>
    <w:p w14:paraId="39F3E184" w14:textId="77777777" w:rsidR="005572D1" w:rsidRPr="00CD62FF" w:rsidRDefault="005572D1" w:rsidP="00225741">
      <w:pPr>
        <w:widowControl/>
        <w:shd w:val="clear" w:color="auto" w:fill="FFFFFF"/>
        <w:spacing w:line="500" w:lineRule="exact"/>
        <w:ind w:leftChars="300" w:left="630" w:firstLineChars="100" w:firstLine="281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CD62FF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5C1F4876" w14:textId="77777777" w:rsidR="005572D1" w:rsidRPr="00CD62FF" w:rsidRDefault="005572D1" w:rsidP="00225741">
      <w:pPr>
        <w:spacing w:line="500" w:lineRule="exact"/>
        <w:ind w:leftChars="300" w:left="630" w:firstLineChars="100" w:firstLine="28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殷</w:t>
      </w:r>
      <w:proofErr w:type="gramEnd"/>
      <w:r w:rsidRPr="00CD62FF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佳丽 010-53389119 cjsieditor@cis.org.cn</w:t>
      </w:r>
    </w:p>
    <w:p w14:paraId="0273756F" w14:textId="2E072602" w:rsidR="005572D1" w:rsidRDefault="005572D1" w:rsidP="005572D1">
      <w:pPr>
        <w:spacing w:line="64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二十一、</w:t>
      </w:r>
      <w:r w:rsidRPr="00303734">
        <w:rPr>
          <w:rFonts w:ascii="仿宋" w:eastAsia="仿宋" w:hAnsi="仿宋" w:hint="eastAsia"/>
          <w:b/>
          <w:bCs/>
          <w:sz w:val="28"/>
          <w:szCs w:val="28"/>
        </w:rPr>
        <w:t>城市燃气安全监测技术与仪器论坛</w:t>
      </w:r>
    </w:p>
    <w:p w14:paraId="226CC93D" w14:textId="77777777" w:rsidR="005572D1" w:rsidRDefault="005572D1" w:rsidP="00225741">
      <w:pPr>
        <w:spacing w:line="460" w:lineRule="exact"/>
        <w:ind w:leftChars="500" w:left="105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承办单位：</w:t>
      </w:r>
      <w:r w:rsidRPr="00263341">
        <w:rPr>
          <w:rFonts w:ascii="仿宋" w:eastAsia="仿宋" w:hAnsi="仿宋"/>
          <w:sz w:val="28"/>
          <w:szCs w:val="28"/>
        </w:rPr>
        <w:br/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沈阳仪表科学研究院有限公司</w:t>
      </w:r>
      <w:r w:rsidRPr="00303734">
        <w:rPr>
          <w:rFonts w:ascii="仿宋" w:eastAsia="仿宋" w:hAnsi="仿宋"/>
          <w:sz w:val="28"/>
          <w:szCs w:val="28"/>
        </w:rPr>
        <w:br/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传感器国家工程研究中心</w:t>
      </w:r>
      <w:r w:rsidRPr="00303734">
        <w:rPr>
          <w:rFonts w:ascii="仿宋" w:eastAsia="仿宋" w:hAnsi="仿宋"/>
          <w:sz w:val="28"/>
          <w:szCs w:val="28"/>
        </w:rPr>
        <w:br/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新奥集团股份有限公司</w:t>
      </w:r>
      <w:r w:rsidRPr="00303734">
        <w:rPr>
          <w:rFonts w:ascii="仿宋" w:eastAsia="仿宋" w:hAnsi="仿宋"/>
          <w:sz w:val="28"/>
          <w:szCs w:val="28"/>
        </w:rPr>
        <w:br/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汉威科技集团股份有限公司</w:t>
      </w:r>
      <w:r w:rsidRPr="00303734">
        <w:rPr>
          <w:rFonts w:ascii="仿宋" w:eastAsia="仿宋" w:hAnsi="仿宋"/>
          <w:sz w:val="28"/>
          <w:szCs w:val="28"/>
        </w:rPr>
        <w:br/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西南石油大学</w:t>
      </w:r>
    </w:p>
    <w:p w14:paraId="4270FF8E" w14:textId="77777777" w:rsidR="005572D1" w:rsidRDefault="005572D1" w:rsidP="00225741">
      <w:pPr>
        <w:spacing w:line="460" w:lineRule="exact"/>
        <w:ind w:leftChars="500" w:left="105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专题论坛征集方向</w:t>
      </w:r>
      <w:r>
        <w:rPr>
          <w:rFonts w:ascii="仿宋" w:eastAsia="仿宋" w:hAnsi="仿宋" w:cs="Arial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t>：</w:t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智慧燃气发展现状与趋势</w:t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燃气安全监测传感器及仪器</w:t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燃气安全</w:t>
      </w:r>
      <w:proofErr w:type="gramStart"/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监测数智化</w:t>
      </w:r>
      <w:proofErr w:type="gramEnd"/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建设</w:t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燃气管网智慧安全技术</w:t>
      </w:r>
      <w:r w:rsidRPr="0030373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  <w:t>燃气安全监测的智能仪器与装备的研究</w:t>
      </w:r>
    </w:p>
    <w:p w14:paraId="0408C5A1" w14:textId="77777777" w:rsidR="005572D1" w:rsidRDefault="005572D1" w:rsidP="00225741">
      <w:pPr>
        <w:spacing w:line="620" w:lineRule="exact"/>
        <w:ind w:firstLineChars="400" w:firstLine="1124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5F925933" w14:textId="459FC3C2" w:rsidR="005572D1" w:rsidRDefault="005572D1" w:rsidP="00225741">
      <w:pPr>
        <w:spacing w:line="480" w:lineRule="exact"/>
        <w:ind w:leftChars="500" w:left="105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贾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帅 024-88718473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hyzx@hb-sais.com</w:t>
      </w:r>
      <w:r w:rsidRPr="00D842AE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张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731AD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 xml:space="preserve">阳 024-88718302 </w:t>
      </w:r>
      <w:r>
        <w:rPr>
          <w:rFonts w:ascii="仿宋" w:eastAsia="仿宋" w:hAnsi="仿宋" w:cs="Arial" w:hint="eastAsia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15" w:history="1">
        <w:r w:rsidRPr="00AC7327">
          <w:rPr>
            <w:rStyle w:val="a7"/>
            <w:rFonts w:ascii="仿宋" w:eastAsia="仿宋" w:hAnsi="仿宋" w:cs="Arial"/>
            <w:sz w:val="28"/>
            <w:szCs w:val="28"/>
            <w:bdr w:val="none" w:sz="0" w:space="0" w:color="auto" w:frame="1"/>
            <w:shd w:val="clear" w:color="auto" w:fill="FFFFFF"/>
          </w:rPr>
          <w:t>zy@hb-sais.com</w:t>
        </w:r>
      </w:hyperlink>
    </w:p>
    <w:p w14:paraId="5747357A" w14:textId="3B8BCFBF" w:rsidR="005572D1" w:rsidRPr="00BA3F3F" w:rsidRDefault="005572D1" w:rsidP="005572D1">
      <w:pPr>
        <w:pStyle w:val="a8"/>
        <w:widowControl/>
        <w:spacing w:beforeAutospacing="0" w:afterAutospacing="0" w:line="60" w:lineRule="auto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二十二、</w:t>
      </w:r>
      <w:proofErr w:type="gramStart"/>
      <w:r w:rsidRPr="00BA3F3F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电磁声</w:t>
      </w:r>
      <w:proofErr w:type="gramEnd"/>
      <w:r w:rsidRPr="00BA3F3F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感测青年科技论坛</w:t>
      </w:r>
    </w:p>
    <w:p w14:paraId="61DB6DA6" w14:textId="77777777" w:rsidR="005572D1" w:rsidRDefault="005572D1" w:rsidP="00E75F2C">
      <w:pPr>
        <w:pStyle w:val="a8"/>
        <w:widowControl/>
        <w:spacing w:beforeAutospacing="0" w:afterAutospacing="0" w:line="480" w:lineRule="exact"/>
        <w:ind w:firstLineChars="400" w:firstLine="1124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承办单位：</w:t>
      </w:r>
    </w:p>
    <w:p w14:paraId="3A0A5B76" w14:textId="77777777" w:rsidR="005572D1" w:rsidRPr="00BA3F3F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 w:rsidRPr="00BA3F3F">
        <w:rPr>
          <w:rFonts w:ascii="仿宋" w:eastAsia="仿宋" w:hAnsi="仿宋" w:cs="仿宋" w:hint="eastAsia"/>
          <w:color w:val="333333"/>
          <w:sz w:val="28"/>
          <w:szCs w:val="28"/>
        </w:rPr>
        <w:t>湖南大学</w:t>
      </w:r>
    </w:p>
    <w:p w14:paraId="3A6395C2" w14:textId="77777777" w:rsidR="005572D1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 w:rsidRPr="00BA3F3F">
        <w:rPr>
          <w:rFonts w:ascii="仿宋" w:eastAsia="仿宋" w:hAnsi="仿宋" w:cs="仿宋" w:hint="eastAsia"/>
          <w:color w:val="333333"/>
          <w:sz w:val="28"/>
          <w:szCs w:val="28"/>
        </w:rPr>
        <w:t>西北工业大学</w:t>
      </w:r>
    </w:p>
    <w:p w14:paraId="19750FCA" w14:textId="77777777" w:rsidR="005572D1" w:rsidRPr="00BA3F3F" w:rsidRDefault="005572D1" w:rsidP="00E75F2C">
      <w:pPr>
        <w:pStyle w:val="a8"/>
        <w:widowControl/>
        <w:spacing w:beforeAutospacing="0" w:afterAutospacing="0" w:line="480" w:lineRule="exact"/>
        <w:ind w:leftChars="300" w:left="630" w:firstLineChars="200" w:firstLine="562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BA3F3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专题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征</w:t>
      </w:r>
      <w:r w:rsidRPr="00BA3F3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文方向：</w:t>
      </w:r>
    </w:p>
    <w:tbl>
      <w:tblPr>
        <w:tblStyle w:val="aa"/>
        <w:tblW w:w="0" w:type="auto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</w:tblGrid>
      <w:tr w:rsidR="005572D1" w14:paraId="6A5C9FC6" w14:textId="77777777" w:rsidTr="0093174A">
        <w:tc>
          <w:tcPr>
            <w:tcW w:w="4446" w:type="dxa"/>
            <w:tcBorders>
              <w:tl2br w:val="nil"/>
              <w:tr2bl w:val="nil"/>
            </w:tcBorders>
          </w:tcPr>
          <w:p w14:paraId="3AEB89D5" w14:textId="77777777" w:rsidR="005572D1" w:rsidRPr="006378DB" w:rsidRDefault="005572D1" w:rsidP="00E75F2C">
            <w:pPr>
              <w:pStyle w:val="a8"/>
              <w:widowControl/>
              <w:spacing w:beforeAutospacing="0" w:afterAutospacing="0" w:line="480" w:lineRule="exact"/>
              <w:ind w:firstLineChars="300" w:firstLine="840"/>
              <w:textAlignment w:val="baseline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lastRenderedPageBreak/>
              <w:t>电磁声</w:t>
            </w:r>
            <w:proofErr w:type="gramEnd"/>
            <w:r w:rsidRPr="006378DB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无损检测与监测</w:t>
            </w:r>
          </w:p>
          <w:p w14:paraId="791374DC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电磁声传感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技术</w:t>
            </w:r>
          </w:p>
          <w:p w14:paraId="7A771CDF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成像技术</w:t>
            </w:r>
          </w:p>
          <w:p w14:paraId="469B8814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机器人</w:t>
            </w: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感知技术</w:t>
            </w:r>
          </w:p>
          <w:p w14:paraId="57C044DA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仪器设备开发</w:t>
            </w:r>
          </w:p>
          <w:p w14:paraId="061E3405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测量技术</w:t>
            </w:r>
          </w:p>
          <w:p w14:paraId="4FBE489B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仿真与数值计算</w:t>
            </w:r>
          </w:p>
          <w:p w14:paraId="51F44344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电磁声目标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探测</w:t>
            </w:r>
          </w:p>
          <w:p w14:paraId="22C56331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人工智能处理</w:t>
            </w: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信号</w:t>
            </w:r>
          </w:p>
          <w:p w14:paraId="097B2054" w14:textId="77777777" w:rsidR="005572D1" w:rsidRPr="006378DB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信息处理与存储</w:t>
            </w:r>
          </w:p>
          <w:p w14:paraId="5393DB9B" w14:textId="77777777" w:rsidR="005572D1" w:rsidRDefault="005572D1" w:rsidP="00E75F2C">
            <w:pPr>
              <w:spacing w:line="500" w:lineRule="exact"/>
              <w:ind w:firstLineChars="300" w:firstLine="840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proofErr w:type="gramStart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电磁声</w:t>
            </w:r>
            <w:proofErr w:type="gramEnd"/>
            <w:r w:rsidRPr="006378DB">
              <w:rPr>
                <w:rFonts w:ascii="仿宋" w:eastAsia="仿宋" w:hAnsi="仿宋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与其他方向的交叉</w:t>
            </w:r>
          </w:p>
        </w:tc>
      </w:tr>
    </w:tbl>
    <w:p w14:paraId="7E6A604B" w14:textId="77777777" w:rsidR="005572D1" w:rsidRDefault="005572D1" w:rsidP="00E75F2C">
      <w:pPr>
        <w:widowControl/>
        <w:shd w:val="clear" w:color="auto" w:fill="FFFFFF"/>
        <w:spacing w:line="520" w:lineRule="exact"/>
        <w:ind w:firstLineChars="500" w:firstLine="1405"/>
        <w:jc w:val="left"/>
        <w:textAlignment w:val="baseline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 w:rsidRPr="00263341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分论坛联系人：</w:t>
      </w:r>
    </w:p>
    <w:p w14:paraId="51FD16A1" w14:textId="77777777" w:rsidR="005572D1" w:rsidRPr="00744DD4" w:rsidRDefault="005572D1" w:rsidP="00E75F2C">
      <w:pPr>
        <w:spacing w:line="520" w:lineRule="exact"/>
        <w:ind w:leftChars="600" w:left="1260"/>
        <w:rPr>
          <w:rFonts w:ascii="仿宋" w:eastAsia="仿宋" w:hAnsi="仿宋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何赟泽 yhe@vip.163.com</w:t>
      </w:r>
      <w:r w:rsidRPr="00744DD4">
        <w:rPr>
          <w:rFonts w:ascii="仿宋" w:eastAsia="仿宋" w:hAnsi="仿宋"/>
          <w:sz w:val="28"/>
          <w:szCs w:val="28"/>
        </w:rPr>
        <w:br/>
      </w:r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李楠 nan.</w:t>
      </w:r>
      <w:proofErr w:type="gramStart"/>
      <w:r w:rsidRPr="00744DD4"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  <w:t>li@nwpu.edu.cn;nan.li@hotmail.co.uk</w:t>
      </w:r>
      <w:proofErr w:type="gramEnd"/>
    </w:p>
    <w:p w14:paraId="46602FD1" w14:textId="7C5E5B29" w:rsidR="005572D1" w:rsidRPr="00351133" w:rsidRDefault="005572D1" w:rsidP="005572D1">
      <w:pPr>
        <w:spacing w:line="60" w:lineRule="auto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二十三、</w:t>
      </w:r>
      <w:r w:rsidRPr="00351133"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  <w:t>柔性可穿戴青年科技论坛</w:t>
      </w:r>
    </w:p>
    <w:p w14:paraId="73174EDF" w14:textId="77777777" w:rsidR="005572D1" w:rsidRDefault="005572D1" w:rsidP="00E75F2C">
      <w:pPr>
        <w:pStyle w:val="a8"/>
        <w:widowControl/>
        <w:spacing w:beforeAutospacing="0" w:afterAutospacing="0" w:line="60" w:lineRule="auto"/>
        <w:ind w:firstLineChars="400" w:firstLine="1124"/>
        <w:textAlignment w:val="baseline"/>
        <w:rPr>
          <w:rFonts w:ascii="仿宋" w:eastAsia="仿宋" w:hAnsi="仿宋" w:cs="Arial"/>
          <w:b/>
          <w:bCs/>
          <w:kern w:val="2"/>
          <w:sz w:val="28"/>
          <w:szCs w:val="28"/>
          <w:shd w:val="clear" w:color="auto" w:fill="FFFFFF"/>
        </w:rPr>
      </w:pPr>
      <w:r w:rsidRPr="00351133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承办单位：</w:t>
      </w:r>
    </w:p>
    <w:p w14:paraId="6039BB11" w14:textId="77777777" w:rsidR="005572D1" w:rsidRDefault="005572D1" w:rsidP="00E75F2C">
      <w:pPr>
        <w:pStyle w:val="a8"/>
        <w:widowControl/>
        <w:spacing w:beforeAutospacing="0" w:afterAutospacing="0" w:line="60" w:lineRule="auto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351133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重庆邮电大学</w:t>
      </w:r>
    </w:p>
    <w:p w14:paraId="21CA7756" w14:textId="77777777" w:rsidR="005572D1" w:rsidRDefault="005572D1" w:rsidP="00E75F2C">
      <w:pPr>
        <w:pStyle w:val="a8"/>
        <w:widowControl/>
        <w:spacing w:beforeAutospacing="0" w:afterAutospacing="0" w:line="60" w:lineRule="auto"/>
        <w:ind w:firstLineChars="400" w:firstLine="1124"/>
        <w:textAlignment w:val="baseline"/>
        <w:rPr>
          <w:rFonts w:ascii="仿宋" w:eastAsia="仿宋" w:hAnsi="仿宋" w:cs="Arial"/>
          <w:b/>
          <w:bCs/>
          <w:kern w:val="2"/>
          <w:sz w:val="28"/>
          <w:szCs w:val="28"/>
          <w:shd w:val="clear" w:color="auto" w:fill="FFFFFF"/>
        </w:rPr>
      </w:pPr>
      <w:r w:rsidRPr="005701F9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分论坛主席：</w:t>
      </w:r>
    </w:p>
    <w:p w14:paraId="6F50D0E4" w14:textId="77777777" w:rsidR="005572D1" w:rsidRPr="005701F9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林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媛</w:t>
      </w:r>
      <w:proofErr w:type="gramEnd"/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教授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电子科技大学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 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国家杰青</w:t>
      </w:r>
    </w:p>
    <w:p w14:paraId="0A6AB2F1" w14:textId="77777777" w:rsidR="005572D1" w:rsidRPr="005701F9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郭传飞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教授 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南方科技大学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 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国家杰青</w:t>
      </w:r>
    </w:p>
    <w:p w14:paraId="3A5F819F" w14:textId="77777777" w:rsidR="005572D1" w:rsidRPr="005701F9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郑子剑 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教授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香港理工大学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 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长江学者</w:t>
      </w:r>
    </w:p>
    <w:p w14:paraId="7CFC81D5" w14:textId="77777777" w:rsidR="005572D1" w:rsidRPr="005701F9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李  </w:t>
      </w:r>
      <w:proofErr w:type="gramStart"/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锐</w:t>
      </w:r>
      <w:proofErr w:type="gramEnd"/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教授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 xml:space="preserve"> 重庆邮电大学 </w:t>
      </w:r>
      <w:r w:rsidRPr="005701F9"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  <w:t xml:space="preserve">     </w:t>
      </w:r>
      <w:r w:rsidRPr="005701F9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重庆市杰青</w:t>
      </w:r>
    </w:p>
    <w:p w14:paraId="7E0DB6BF" w14:textId="77777777" w:rsidR="005572D1" w:rsidRDefault="005572D1" w:rsidP="00E75F2C">
      <w:pPr>
        <w:pStyle w:val="a8"/>
        <w:widowControl/>
        <w:spacing w:beforeAutospacing="0" w:afterAutospacing="0" w:line="60" w:lineRule="auto"/>
        <w:ind w:firstLineChars="400" w:firstLine="1124"/>
        <w:textAlignment w:val="baseline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专题论坛征集方向：</w:t>
      </w:r>
    </w:p>
    <w:p w14:paraId="6F28ACA7" w14:textId="77777777" w:rsidR="005572D1" w:rsidRPr="00D922FA" w:rsidRDefault="005572D1" w:rsidP="00E75F2C">
      <w:pPr>
        <w:widowControl/>
        <w:spacing w:line="520" w:lineRule="exact"/>
        <w:ind w:firstLineChars="400" w:firstLine="1120"/>
        <w:jc w:val="left"/>
        <w:textAlignment w:val="center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柔性智能材料及可穿戴器件</w:t>
      </w:r>
    </w:p>
    <w:p w14:paraId="067478D5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柔性电路设计与制造</w:t>
      </w:r>
    </w:p>
    <w:p w14:paraId="3D4C4817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柔性半导体材料与器件</w:t>
      </w:r>
    </w:p>
    <w:p w14:paraId="3276637D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lastRenderedPageBreak/>
        <w:t>先进加工成型与柔性智能终端</w:t>
      </w:r>
    </w:p>
    <w:p w14:paraId="02D370AE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柔性功能复合材料及器件</w:t>
      </w:r>
    </w:p>
    <w:p w14:paraId="04967485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柔性自供电传感与无线传能技术</w:t>
      </w:r>
    </w:p>
    <w:p w14:paraId="1B00B35D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可穿戴MEMS传感器</w:t>
      </w:r>
    </w:p>
    <w:p w14:paraId="04EDC53B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proofErr w:type="gramStart"/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微纳光电子</w:t>
      </w:r>
      <w:proofErr w:type="gramEnd"/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及柔性显示器件</w:t>
      </w:r>
    </w:p>
    <w:p w14:paraId="30B4137B" w14:textId="77777777" w:rsidR="005572D1" w:rsidRPr="00D922FA" w:rsidRDefault="005572D1" w:rsidP="00E75F2C">
      <w:pPr>
        <w:widowControl/>
        <w:spacing w:line="520" w:lineRule="exact"/>
        <w:ind w:firstLineChars="400" w:firstLine="1120"/>
        <w:jc w:val="left"/>
        <w:textAlignment w:val="center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可穿戴生物电子及医疗健康</w:t>
      </w:r>
    </w:p>
    <w:p w14:paraId="075C29DF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视觉触觉多模态融合感知技术</w:t>
      </w:r>
    </w:p>
    <w:p w14:paraId="75BEF31D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可穿戴智能计算及人机交互</w:t>
      </w:r>
    </w:p>
    <w:p w14:paraId="39819057" w14:textId="77777777" w:rsidR="005572D1" w:rsidRPr="00D922FA" w:rsidRDefault="005572D1" w:rsidP="00E75F2C">
      <w:pPr>
        <w:pStyle w:val="a8"/>
        <w:widowControl/>
        <w:spacing w:beforeAutospacing="0" w:afterAutospacing="0" w:line="520" w:lineRule="exact"/>
        <w:ind w:firstLineChars="400" w:firstLine="1120"/>
        <w:textAlignment w:val="baseline"/>
        <w:rPr>
          <w:rFonts w:ascii="仿宋" w:eastAsia="仿宋" w:hAnsi="仿宋" w:cs="Arial"/>
          <w:kern w:val="2"/>
          <w:sz w:val="28"/>
          <w:szCs w:val="28"/>
          <w:shd w:val="clear" w:color="auto" w:fill="FFFFFF"/>
        </w:rPr>
      </w:pPr>
      <w:r w:rsidRPr="00D922FA">
        <w:rPr>
          <w:rFonts w:ascii="仿宋" w:eastAsia="仿宋" w:hAnsi="仿宋" w:cs="Arial" w:hint="eastAsia"/>
          <w:kern w:val="2"/>
          <w:sz w:val="28"/>
          <w:szCs w:val="28"/>
          <w:shd w:val="clear" w:color="auto" w:fill="FFFFFF"/>
        </w:rPr>
        <w:t>柔软体部件及机器人技术</w:t>
      </w:r>
    </w:p>
    <w:p w14:paraId="3A8B31F2" w14:textId="77777777" w:rsidR="005572D1" w:rsidRPr="00BA3F3F" w:rsidRDefault="005572D1" w:rsidP="00E75F2C">
      <w:pPr>
        <w:pStyle w:val="a8"/>
        <w:widowControl/>
        <w:spacing w:beforeAutospacing="0" w:afterAutospacing="0" w:line="60" w:lineRule="auto"/>
        <w:ind w:firstLineChars="400" w:firstLine="1124"/>
        <w:textAlignment w:val="baseline"/>
        <w:rPr>
          <w:rFonts w:ascii="仿宋" w:eastAsia="仿宋" w:hAnsi="仿宋" w:cs="Arial"/>
          <w:b/>
          <w:bCs/>
          <w:kern w:val="2"/>
          <w:sz w:val="28"/>
          <w:szCs w:val="28"/>
          <w:shd w:val="clear" w:color="auto" w:fill="FFFFFF"/>
        </w:rPr>
      </w:pPr>
      <w:r w:rsidRPr="00BA3F3F">
        <w:rPr>
          <w:rFonts w:ascii="仿宋" w:eastAsia="仿宋" w:hAnsi="仿宋" w:cs="Arial" w:hint="eastAsia"/>
          <w:b/>
          <w:bCs/>
          <w:kern w:val="2"/>
          <w:sz w:val="28"/>
          <w:szCs w:val="28"/>
          <w:shd w:val="clear" w:color="auto" w:fill="FFFFFF"/>
        </w:rPr>
        <w:t>分论坛联系人：</w:t>
      </w:r>
    </w:p>
    <w:p w14:paraId="0907F0AD" w14:textId="77777777" w:rsidR="005572D1" w:rsidRPr="00BA3F3F" w:rsidRDefault="005572D1" w:rsidP="00E75F2C">
      <w:pPr>
        <w:pStyle w:val="a8"/>
        <w:widowControl/>
        <w:spacing w:beforeAutospacing="0" w:afterAutospacing="0" w:line="480" w:lineRule="exact"/>
        <w:ind w:firstLineChars="400" w:firstLine="1120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周志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浩</w:t>
      </w:r>
      <w:proofErr w:type="gramEnd"/>
      <w:r>
        <w:rPr>
          <w:rFonts w:ascii="仿宋" w:eastAsia="仿宋" w:hAnsi="仿宋" w:cs="仿宋"/>
          <w:color w:val="333333"/>
          <w:sz w:val="28"/>
          <w:szCs w:val="28"/>
        </w:rPr>
        <w:tab/>
      </w:r>
      <w:r>
        <w:rPr>
          <w:rFonts w:ascii="仿宋" w:eastAsia="仿宋" w:hAnsi="仿宋" w:cs="仿宋" w:hint="eastAsia"/>
          <w:color w:val="333333"/>
          <w:sz w:val="28"/>
          <w:szCs w:val="28"/>
        </w:rPr>
        <w:t>zhouzh@</w:t>
      </w:r>
      <w:r>
        <w:rPr>
          <w:rFonts w:ascii="仿宋" w:eastAsia="仿宋" w:hAnsi="仿宋" w:cs="仿宋"/>
          <w:color w:val="333333"/>
          <w:sz w:val="28"/>
          <w:szCs w:val="28"/>
        </w:rPr>
        <w:t>cqupt.edu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.c</w:t>
      </w:r>
      <w:r>
        <w:rPr>
          <w:rFonts w:ascii="仿宋" w:eastAsia="仿宋" w:hAnsi="仿宋" w:cs="仿宋"/>
          <w:color w:val="333333"/>
          <w:sz w:val="28"/>
          <w:szCs w:val="28"/>
        </w:rPr>
        <w:t>n</w:t>
      </w:r>
    </w:p>
    <w:p w14:paraId="26D394E0" w14:textId="77777777" w:rsidR="005572D1" w:rsidRPr="005572D1" w:rsidRDefault="005572D1" w:rsidP="005572D1">
      <w:pPr>
        <w:spacing w:line="48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199B67C9" w14:textId="77777777" w:rsidR="005572D1" w:rsidRPr="005572D1" w:rsidRDefault="005572D1" w:rsidP="005572D1">
      <w:pPr>
        <w:spacing w:line="480" w:lineRule="exact"/>
        <w:ind w:leftChars="350" w:left="735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05B10781" w14:textId="77777777" w:rsidR="00783F7C" w:rsidRPr="005572D1" w:rsidRDefault="00783F7C" w:rsidP="00783F7C">
      <w:pPr>
        <w:spacing w:line="620" w:lineRule="exact"/>
        <w:ind w:leftChars="300" w:left="630"/>
        <w:rPr>
          <w:rFonts w:ascii="仿宋" w:eastAsia="仿宋" w:hAnsi="仿宋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4CC33B33" w14:textId="77777777" w:rsidR="00783F7C" w:rsidRPr="00783F7C" w:rsidRDefault="00783F7C" w:rsidP="00783F7C">
      <w:pPr>
        <w:spacing w:line="500" w:lineRule="exact"/>
        <w:ind w:leftChars="300" w:left="630"/>
        <w:rPr>
          <w:rFonts w:ascii="仿宋" w:eastAsia="仿宋" w:hAnsi="仿宋" w:cs="Arial"/>
          <w:sz w:val="28"/>
          <w:szCs w:val="28"/>
          <w:shd w:val="clear" w:color="auto" w:fill="FFFFFF"/>
        </w:rPr>
      </w:pPr>
    </w:p>
    <w:p w14:paraId="56112F67" w14:textId="77777777" w:rsidR="00783F7C" w:rsidRPr="00783F7C" w:rsidRDefault="00783F7C" w:rsidP="00783F7C">
      <w:pPr>
        <w:spacing w:line="620" w:lineRule="exact"/>
        <w:ind w:leftChars="300" w:left="630"/>
        <w:rPr>
          <w:rFonts w:ascii="仿宋" w:eastAsia="仿宋" w:hAnsi="仿宋" w:cs="Arial"/>
          <w:b/>
          <w:bCs/>
          <w:sz w:val="28"/>
          <w:szCs w:val="28"/>
          <w:shd w:val="clear" w:color="auto" w:fill="FFFFFF"/>
        </w:rPr>
      </w:pPr>
    </w:p>
    <w:p w14:paraId="01D24C84" w14:textId="77777777" w:rsidR="00783F7C" w:rsidRPr="00783F7C" w:rsidRDefault="00783F7C" w:rsidP="00E75F2C">
      <w:pPr>
        <w:pStyle w:val="a8"/>
        <w:widowControl/>
        <w:spacing w:beforeAutospacing="0" w:afterAutospacing="0" w:line="480" w:lineRule="exact"/>
        <w:textAlignment w:val="baseline"/>
        <w:rPr>
          <w:rFonts w:ascii="仿宋" w:eastAsia="仿宋" w:hAnsi="仿宋" w:cs="仿宋"/>
          <w:color w:val="333333"/>
          <w:sz w:val="28"/>
          <w:szCs w:val="28"/>
        </w:rPr>
      </w:pPr>
    </w:p>
    <w:sectPr w:rsidR="00783F7C" w:rsidRPr="0078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B5AC" w14:textId="77777777" w:rsidR="00A109DE" w:rsidRDefault="00A109DE" w:rsidP="00783F7C">
      <w:r>
        <w:separator/>
      </w:r>
    </w:p>
  </w:endnote>
  <w:endnote w:type="continuationSeparator" w:id="0">
    <w:p w14:paraId="37D06C69" w14:textId="77777777" w:rsidR="00A109DE" w:rsidRDefault="00A109DE" w:rsidP="0078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191E" w14:textId="77777777" w:rsidR="00A109DE" w:rsidRDefault="00A109DE" w:rsidP="00783F7C">
      <w:r>
        <w:separator/>
      </w:r>
    </w:p>
  </w:footnote>
  <w:footnote w:type="continuationSeparator" w:id="0">
    <w:p w14:paraId="79F91DA9" w14:textId="77777777" w:rsidR="00A109DE" w:rsidRDefault="00A109DE" w:rsidP="0078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C"/>
    <w:rsid w:val="00076674"/>
    <w:rsid w:val="000A64DA"/>
    <w:rsid w:val="001A16FD"/>
    <w:rsid w:val="001A450C"/>
    <w:rsid w:val="00225741"/>
    <w:rsid w:val="00281060"/>
    <w:rsid w:val="004E5764"/>
    <w:rsid w:val="00535B87"/>
    <w:rsid w:val="00554F59"/>
    <w:rsid w:val="005572D1"/>
    <w:rsid w:val="005E378D"/>
    <w:rsid w:val="006A727A"/>
    <w:rsid w:val="006B68A0"/>
    <w:rsid w:val="0070365F"/>
    <w:rsid w:val="00783F7C"/>
    <w:rsid w:val="008526DE"/>
    <w:rsid w:val="00896544"/>
    <w:rsid w:val="008C6D6C"/>
    <w:rsid w:val="008F521A"/>
    <w:rsid w:val="009718DF"/>
    <w:rsid w:val="009B214E"/>
    <w:rsid w:val="00A109DE"/>
    <w:rsid w:val="00A86A6F"/>
    <w:rsid w:val="00AC3E94"/>
    <w:rsid w:val="00B42AC3"/>
    <w:rsid w:val="00B56AE1"/>
    <w:rsid w:val="00B70452"/>
    <w:rsid w:val="00BA6E1F"/>
    <w:rsid w:val="00E75F2C"/>
    <w:rsid w:val="00EE1927"/>
    <w:rsid w:val="00EF10F7"/>
    <w:rsid w:val="00EF3BA5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859E2"/>
  <w15:chartTrackingRefBased/>
  <w15:docId w15:val="{0461CF74-BA85-48D2-B34C-794A015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F7C"/>
    <w:rPr>
      <w:sz w:val="18"/>
      <w:szCs w:val="18"/>
    </w:rPr>
  </w:style>
  <w:style w:type="character" w:styleId="a7">
    <w:name w:val="Hyperlink"/>
    <w:basedOn w:val="a0"/>
    <w:uiPriority w:val="99"/>
    <w:unhideWhenUsed/>
    <w:rsid w:val="00783F7C"/>
    <w:rPr>
      <w:color w:val="0563C1" w:themeColor="hyperlink"/>
      <w:u w:val="single"/>
    </w:rPr>
  </w:style>
  <w:style w:type="paragraph" w:styleId="a8">
    <w:name w:val="Normal (Web)"/>
    <w:basedOn w:val="a"/>
    <w:uiPriority w:val="99"/>
    <w:qFormat/>
    <w:rsid w:val="00783F7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783F7C"/>
    <w:rPr>
      <w:color w:val="605E5C"/>
      <w:shd w:val="clear" w:color="auto" w:fill="E1DFDD"/>
    </w:rPr>
  </w:style>
  <w:style w:type="table" w:styleId="aa">
    <w:name w:val="Table Grid"/>
    <w:basedOn w:val="a1"/>
    <w:qFormat/>
    <w:rsid w:val="005572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s_jzm@usst.edu.cn" TargetMode="External"/><Relationship Id="rId13" Type="http://schemas.openxmlformats.org/officeDocument/2006/relationships/hyperlink" Target="mailto:dengwanxia14@nud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gkuojun@uestc.edu.cn" TargetMode="External"/><Relationship Id="rId12" Type="http://schemas.openxmlformats.org/officeDocument/2006/relationships/hyperlink" Target="mailto:fishmore0228@sin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inyajiang@163.com" TargetMode="External"/><Relationship Id="rId11" Type="http://schemas.openxmlformats.org/officeDocument/2006/relationships/hyperlink" Target="mailto:yanglu01@hust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y@hb-sais.com" TargetMode="External"/><Relationship Id="rId10" Type="http://schemas.openxmlformats.org/officeDocument/2006/relationships/hyperlink" Target="mailto:yaowang898@sjt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nwenfeng@buaa.edu.cn" TargetMode="External"/><Relationship Id="rId14" Type="http://schemas.openxmlformats.org/officeDocument/2006/relationships/hyperlink" Target="mailto:1390266428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617800776@qq.com</dc:creator>
  <cp:keywords/>
  <dc:description/>
  <cp:lastModifiedBy>LiSi</cp:lastModifiedBy>
  <cp:revision>34</cp:revision>
  <dcterms:created xsi:type="dcterms:W3CDTF">2024-04-18T07:44:00Z</dcterms:created>
  <dcterms:modified xsi:type="dcterms:W3CDTF">2024-04-19T02:01:00Z</dcterms:modified>
</cp:coreProperties>
</file>